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D0" w:rsidRDefault="000E22D0" w:rsidP="000E2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 Павлович ЕРШОВ</w:t>
      </w:r>
    </w:p>
    <w:p w:rsidR="000E22D0" w:rsidRDefault="000E22D0" w:rsidP="000E2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C47">
        <w:rPr>
          <w:rFonts w:ascii="Times New Roman" w:hAnsi="Times New Roman"/>
          <w:b/>
          <w:sz w:val="24"/>
          <w:szCs w:val="24"/>
        </w:rPr>
        <w:t>СУЗГЕ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597800" w:rsidRDefault="000E22D0" w:rsidP="000E22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7800">
        <w:rPr>
          <w:rFonts w:ascii="Times New Roman" w:hAnsi="Times New Roman"/>
          <w:i/>
          <w:sz w:val="24"/>
          <w:szCs w:val="24"/>
        </w:rPr>
        <w:t>Сибирское предание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1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владеет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Сибирскою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землею;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Обь,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Иртыш,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Тобол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Вагаем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подвластны;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берет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многих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дани;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платит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никому.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Искере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ночи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Пишет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приказы,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Рассылает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повеленья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Урала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Алтая,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земле.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Кучума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всякого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богатства: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Драгоценные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каменья,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монистов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ожерелья,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Черный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соболь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лисица,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Золото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серебро.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живет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палатах,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серебряного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блюда,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ковша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пьет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золотого,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Спит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шелковым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навесом,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пуховых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постелях,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мягко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коврам.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Кучума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подруги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молодые,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пригожие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Полногруды,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белолицы: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глаза,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небо,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глаза,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ночь.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любит,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нежит,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алой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розы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умывает,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шелк,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монисты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наряжает,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дородство,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пригожство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Пуще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бережет.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2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ополдень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трудов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царских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Отдыхал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мягком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ложе.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подходит,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Легкой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ножкой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ступая,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Черноглазая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супруг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повелитель,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 w:rsidRPr="00C54C4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рабыня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Хочет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нынче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женской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просьбой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Утрудить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вниманье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вещает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Черноглазая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усмехаясь,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Взял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пригожую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Посадил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ложе,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обняв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рукою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правой,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Расскажи,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Молвил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ласково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супруг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повелитель!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Кучуму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Велико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владенье,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Хороши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усадьбы;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селенье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кажется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всех.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холм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высокий,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стеною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горы,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ковром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равнина;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холма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словно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лента,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Ручеек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равнину,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вдали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шумит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Иртыш.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Прикажи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властитель,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царский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позволь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рабыне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веселом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Встретить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вешнюю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зарницу,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Красно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Будет!</w:t>
      </w:r>
      <w:r>
        <w:rPr>
          <w:rFonts w:ascii="Times New Roman" w:hAnsi="Times New Roman"/>
          <w:sz w:val="24"/>
          <w:szCs w:val="24"/>
        </w:rPr>
        <w:t xml:space="preserve">» – </w:t>
      </w:r>
      <w:r w:rsidRPr="00C54C47">
        <w:rPr>
          <w:rFonts w:ascii="Times New Roman" w:hAnsi="Times New Roman"/>
          <w:sz w:val="24"/>
          <w:szCs w:val="24"/>
        </w:rPr>
        <w:t>молвит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прошенье: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Прикажи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срубить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судно,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Снарядить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прибором,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Тонким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парусом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подзором,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вечернею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порою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гулять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Иртышу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Будет!</w:t>
      </w:r>
      <w:r>
        <w:rPr>
          <w:rFonts w:ascii="Times New Roman" w:hAnsi="Times New Roman"/>
          <w:sz w:val="24"/>
          <w:szCs w:val="24"/>
        </w:rPr>
        <w:t xml:space="preserve">» – </w:t>
      </w:r>
      <w:r w:rsidRPr="00C54C47">
        <w:rPr>
          <w:rFonts w:ascii="Times New Roman" w:hAnsi="Times New Roman"/>
          <w:sz w:val="24"/>
          <w:szCs w:val="24"/>
        </w:rPr>
        <w:t>молвит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прошенье: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Приезжай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неделю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Навестить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рабыню,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ласково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промолвить,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Ложе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ночью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разделить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Будет!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молвит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Сибири.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приготовят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холму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веселый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терем,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реке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прибором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судно,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буду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приезжать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3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срочное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минуло: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холме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высоком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Красовался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терем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переходами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резными,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ставнями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расписными,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узорочною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оградой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перильчатым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крыльцом.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Пихты,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лиственницы,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ели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Осеняют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терем;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ручьем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белеет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полог;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крыльца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ручью,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скату,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Вьется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легкая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дорожка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цветах.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равнине,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широкой,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далеких,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воины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Кучума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Стерегут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царский,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Гладят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бороду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седую,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Саблей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звонкою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стучат.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гуляет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судно,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Двадцать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плещут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воду,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Белый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парус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наготове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Развернуться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грудью,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Заплескать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кипучих,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Судно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легкое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нести.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лето,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Убирает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природу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разноцветную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одежду: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березу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рядит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зелень,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Куст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шиповника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румянит,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Вяжет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цветы,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земля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лето;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лето: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земле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Сибирской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прекраснее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Сузгуна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живет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луна-царица,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Черноглазая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4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полудня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утихает;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увенчанных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лесами,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Ветерок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летит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прохладный.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выходят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решетчатым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воротам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Шесть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молодых,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встают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попарно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скату,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Ждут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молодую,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полог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сокровенную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купальню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Тихоструйного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ручья.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Легкой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серною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мелькает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излучистой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дорожке;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спешат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рабыни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ревнивые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покровы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молодой.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Белый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застегнулся</w:t>
      </w:r>
      <w:r>
        <w:rPr>
          <w:rFonts w:ascii="Times New Roman" w:hAnsi="Times New Roman"/>
          <w:sz w:val="24"/>
          <w:szCs w:val="24"/>
        </w:rPr>
        <w:t>...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Слышны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слышен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хохот,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Звонкий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плеск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прозрачной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влаги,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пологе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широком,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легких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очерках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видений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зыблются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порой.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Вечер.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Кончилось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купанье.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расстегнулся,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молодая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(Щеки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розами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горят)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Вновь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мелькнула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дорожке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Легкой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серною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холм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пихтою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душистой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Опустилася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слабея,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узорчатые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ткани.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несет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девица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Прохладительный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напиток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сосуде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золотом.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Вкруг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Суэге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рабыни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Черну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выжимают,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Чешут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гребнем,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разделяют,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плетеницы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завивают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жемчужную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повязку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пышную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плетут.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Пьет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молодая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Прохладительный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напиток.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Словно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пламя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пышут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щеки;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Словно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звезды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блещут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очи;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Словно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волны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дышат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груди;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свежа!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коврах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узорных,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Приклонив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головку,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упоительном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раскиде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розою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востока,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гурией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пророка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казалася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чашей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Беспредельного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сиянья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развернулось;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горы,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долы,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Бесконечная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равнина,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Вечноплещущий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Иртыш!..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легкий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склонилась,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любимая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рабыня,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колени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Обвевала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опахалом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пылающие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щеки,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трепещущую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грудь.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5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Спит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молодая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вечернею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прохладой,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рабыни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узорным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рукодельем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Чуть-чуть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слышными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речами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4C47">
        <w:rPr>
          <w:rFonts w:ascii="Times New Roman" w:hAnsi="Times New Roman"/>
          <w:sz w:val="24"/>
          <w:szCs w:val="24"/>
        </w:rPr>
        <w:t>Говорят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промеж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собой.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Чудны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женские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рассказы!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Будто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полночью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глубокой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мысу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высоком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проходили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собака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уголь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черный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волк;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грызлись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собою,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последний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собака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Растерзала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волка.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Будто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всюду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лесами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Чудным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образом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видом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береза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зацвела;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Будто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востоке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Облака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город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полумесяцем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башне,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подует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ветр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Урала,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снесет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полумесяц,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навеет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чудный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знак;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Будто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полночь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заблещет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могилами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Искера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Яркий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звездой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кровавой,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послышится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сабель,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неведомый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говор,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какой-то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страшный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треск,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Что-то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ханским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царством!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недаром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татары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Собираются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мечетям: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Сердце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невзгоду,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Тишина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предвестник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бури: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зачнется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гроза?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6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утро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Сузгуном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высокий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терем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приходит;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Торопливо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просит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видеть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рабынь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Молвить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вести,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Слово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нужное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сказать.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призывает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светлицу,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волнистою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фатою,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Словно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облаком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летучим,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Осторожно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закрывает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Полнолунное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лицо.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Вскоре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воин.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Скинув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шапку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меховую,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честит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поклоном.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важные,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гонец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Кучума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Сохрани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Алла!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западной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границы,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крутых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верхов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Урала,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4C47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призыву</w:t>
      </w:r>
      <w:proofErr w:type="gramEnd"/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прошенья,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пожаловали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гости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кровью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земле.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гонцов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отправил,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защиты,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отпора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Собирались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молод;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селенья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Укрепляли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час.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гонец,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велит,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медля</w:t>
      </w:r>
      <w:proofErr w:type="gram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бойницы,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ограды,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Снаряжать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довольством,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осадную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сбирать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далеко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гости?</w:t>
      </w:r>
      <w:r>
        <w:rPr>
          <w:rFonts w:ascii="Times New Roman" w:hAnsi="Times New Roman"/>
          <w:sz w:val="24"/>
          <w:szCs w:val="24"/>
        </w:rPr>
        <w:t>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спросила.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стрела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летела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силой,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концу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упала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неверные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шатры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-царица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седому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Тихо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умные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приказы.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послушный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воин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клянется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головою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исполнить,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велит.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7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Спеет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дружная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работа: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ночи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послушных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Носят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камни,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возят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бревна,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Роют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сыплют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валы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Укрепляют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холм.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недели,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веселый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терем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Смотрит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твердыней: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Обнесен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стенами,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Обведен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высоким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валом,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Окружен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глубоким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C47">
        <w:rPr>
          <w:rFonts w:ascii="Times New Roman" w:hAnsi="Times New Roman"/>
          <w:sz w:val="24"/>
          <w:szCs w:val="24"/>
        </w:rPr>
        <w:t>рвом..</w:t>
      </w:r>
      <w:proofErr w:type="gram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восток,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стелется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равнина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Бесконечной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полосою.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непрестанно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Смотрят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сторожевые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каждом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появленье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Незнакомых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равнине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Вызывают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громким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криком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отряд.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гонец,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сутки,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Скачет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шибко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вестями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Искера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обратно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каждым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разом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нерадостные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вести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привозит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царя.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8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Раз,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вечернею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порою,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часы,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молитву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Правоверные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свершали,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светлице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Думу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думала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нежданно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Быстро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Грозен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сердитый;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наморщен,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губы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гневом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Сведены;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сверкают.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поклона,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привета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делает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смотрит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Брат!</w:t>
      </w:r>
      <w:r>
        <w:rPr>
          <w:rFonts w:ascii="Times New Roman" w:hAnsi="Times New Roman"/>
          <w:sz w:val="24"/>
          <w:szCs w:val="24"/>
        </w:rPr>
        <w:t xml:space="preserve">» –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восклицает,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встает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поспешно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места,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сжимает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брату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руки.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несчастье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постигло?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медли!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кончено?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Скажи!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Молчалив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гневен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воин.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Кучумом</w:t>
      </w:r>
      <w:proofErr w:type="spellEnd"/>
      <w:r w:rsidRPr="00C54C4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народом?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Вновь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начинает.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оставил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Правоверных?..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пришельцы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Посягнули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царя?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Вздох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страданья,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вздох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тяжелый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Махмета-Кула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сорвал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саблю,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Бросил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гневе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закрыв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руками,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погибло!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простонал.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Пришлецы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пируют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Искере</w:t>
      </w:r>
      <w:proofErr w:type="spellEnd"/>
      <w:r w:rsidRPr="00C54C47">
        <w:rPr>
          <w:rFonts w:ascii="Times New Roman" w:hAnsi="Times New Roman"/>
          <w:sz w:val="24"/>
          <w:szCs w:val="24"/>
        </w:rPr>
        <w:t>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войско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куча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трупов;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бежал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поспешно,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Бросив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богатства</w:t>
      </w:r>
      <w:r>
        <w:rPr>
          <w:rFonts w:ascii="Times New Roman" w:hAnsi="Times New Roman"/>
          <w:sz w:val="24"/>
          <w:szCs w:val="24"/>
        </w:rPr>
        <w:t>...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Гибель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решена!..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Долго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длилося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молчанье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братом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сестрою.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царицы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Слезы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градом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покатились: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супруг!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54C4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повелитель!</w:t>
      </w:r>
      <w:r>
        <w:rPr>
          <w:rFonts w:ascii="Times New Roman" w:hAnsi="Times New Roman"/>
          <w:sz w:val="24"/>
          <w:szCs w:val="24"/>
        </w:rPr>
        <w:t>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Громко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вскрикнула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9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скорыми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шагами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палатам,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Гнев,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печаль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терзают;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молодая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Неподвижно,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молчаливо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ковре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сидит.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остановился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сестрой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грустно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молвил: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должно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Разлучиться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пусть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погибну,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гибнуть!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сестра!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ночью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прощусь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тобой.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бойся!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тронут.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жалею: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Смерть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спасет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тебя.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Подожди!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враг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откроет,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пропало!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встречался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битвах: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страшен,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юный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брат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ль?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послушай.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Речь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начинает: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погибнуть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пусть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погибнет;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пускай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враг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наш,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русский,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Гибель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разделит.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средства?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земле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сибирской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человека?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бежал: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будь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нынче,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Вороти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владенье,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Завоюй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Сибирь!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Слушай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хитрость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силы: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Распусти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русских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вести,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сидишь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здесь,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Сузгуне</w:t>
      </w:r>
      <w:proofErr w:type="spellEnd"/>
      <w:r w:rsidRPr="00C54C47">
        <w:rPr>
          <w:rFonts w:ascii="Times New Roman" w:hAnsi="Times New Roman"/>
          <w:sz w:val="24"/>
          <w:szCs w:val="24"/>
        </w:rPr>
        <w:t>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враг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обложит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место,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немедля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Собирай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дружины.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Будь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спокоен!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сумею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Продержать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стенами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времени,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нужно,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собраться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силой.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нагрянь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отважно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Алла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помощник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твой!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Речь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окончила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Махмета-Кула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Луч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блеснул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отрадной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мысли.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обнял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царицу.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исполнится!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сказал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поспешно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вышел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вон.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10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степях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горюет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царстве;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больших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палатах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Казаки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чарой,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Поминают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святую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московского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царя.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Впереди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начальник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большой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воевода,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советах,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Ермак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Тимофеич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Редко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чаре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коснется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веселья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крепко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Думу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думает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свою.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воевода,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Атаман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Кольцо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отважный,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Буйну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голову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повесив;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разгулен,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чарою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глубокой,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Атаман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сидит.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конце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пируют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атамана: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Мещеряк,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Михайлов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Паном.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палатами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Кучума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дворе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большом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гуляют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Удалые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Светлый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вечер,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казацкий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исходу</w:t>
      </w:r>
      <w:r>
        <w:rPr>
          <w:rFonts w:ascii="Times New Roman" w:hAnsi="Times New Roman"/>
          <w:sz w:val="24"/>
          <w:szCs w:val="24"/>
        </w:rPr>
        <w:t>...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большой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воевода,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Ермак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Тимофеич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Выпив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чашу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едным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духом,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Быстро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стола.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товарищи!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сказал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Рано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отдых;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зачатое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Довершить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сперва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надлежит: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Искер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взяли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Остается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Сибирь.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дошли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худые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вести: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Говорят,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шурин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бежал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Кучумом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Сузгуне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тайком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сбирает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войско,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Искер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отнять.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Завтра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работу!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пойдешь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Сузгуну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дружиной,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неволей,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возьми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Махмета-Кула</w:t>
      </w:r>
      <w:proofErr w:type="spellEnd"/>
      <w:r w:rsidRPr="00C54C47">
        <w:rPr>
          <w:rFonts w:ascii="Times New Roman" w:hAnsi="Times New Roman"/>
          <w:sz w:val="24"/>
          <w:szCs w:val="24"/>
        </w:rPr>
        <w:t>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помни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благость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губи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напрасно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всех.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Кольцо,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Искере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Береги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Руси;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пойду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другими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Сейдяка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кончить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поскорее: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Ведь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зима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горою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Речь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Ермак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окончил,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тихо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атаманы.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Гой,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Ермак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Тимофеич</w:t>
      </w:r>
      <w:proofErr w:type="spellEnd"/>
      <w:r w:rsidRPr="00C54C4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Громко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вскричали.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можешь,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послушники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твои!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11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вставали,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Сабли,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ружья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вычищали,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Собиралися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площадь,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чином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чину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Становилися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ряды.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воевода,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Ермак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Тимофеич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атаманами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своими;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Низко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кланяется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войску,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знамя,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молитве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знак.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послушно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дружина,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вождем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склонив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колена,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тишине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благоговейной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Молит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господа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победе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врагами,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долга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сильна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молитва!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Вскоре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Сабли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наголо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дружно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Громким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голосом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вскричали: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божеская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сила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угодник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Николай!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Ермак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ряды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обходит,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Поименно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называет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десятников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старших,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Славу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поминает,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богатую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добычу,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царя.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Гой,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товарищи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братцы,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удалые!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погибнуть,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позорною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кончиной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постыдной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сгибнуть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плахе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проклятье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заслужить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Шумно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тронулись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</w:t>
      </w:r>
      <w:r>
        <w:rPr>
          <w:rFonts w:ascii="Times New Roman" w:hAnsi="Times New Roman"/>
          <w:sz w:val="24"/>
          <w:szCs w:val="24"/>
        </w:rPr>
        <w:t>...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лебеди,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снеги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парусы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белеют;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песни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соловьины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русские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напевы.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братцы!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добрый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путь!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12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полудне,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полночи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орла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раздался,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вечернею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порою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Крикнул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бойнице,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Сузгунской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синеется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Иртыш.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пчелы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вылетают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улья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царицей,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выбегают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старшиной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отважным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высокие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стены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Грозной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равнине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Люди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храбрые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казаки,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Впереди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воевода.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 w:rsidRPr="00C54C47">
        <w:rPr>
          <w:rFonts w:ascii="Times New Roman" w:hAnsi="Times New Roman"/>
          <w:sz w:val="24"/>
          <w:szCs w:val="24"/>
        </w:rPr>
        <w:t>Ай-да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крепость!</w:t>
      </w:r>
      <w:r>
        <w:rPr>
          <w:rFonts w:ascii="Times New Roman" w:hAnsi="Times New Roman"/>
          <w:sz w:val="24"/>
          <w:szCs w:val="24"/>
        </w:rPr>
        <w:t xml:space="preserve">» – </w:t>
      </w:r>
      <w:r w:rsidRPr="00C54C47">
        <w:rPr>
          <w:rFonts w:ascii="Times New Roman" w:hAnsi="Times New Roman"/>
          <w:sz w:val="24"/>
          <w:szCs w:val="24"/>
        </w:rPr>
        <w:t>тихо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молвит.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 w:rsidRPr="00C54C47">
        <w:rPr>
          <w:rFonts w:ascii="Times New Roman" w:hAnsi="Times New Roman"/>
          <w:sz w:val="24"/>
          <w:szCs w:val="24"/>
        </w:rPr>
        <w:t>Ай-да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крепость!</w:t>
      </w:r>
      <w:r>
        <w:rPr>
          <w:rFonts w:ascii="Times New Roman" w:hAnsi="Times New Roman"/>
          <w:sz w:val="24"/>
          <w:szCs w:val="24"/>
        </w:rPr>
        <w:t xml:space="preserve">» – </w:t>
      </w:r>
      <w:r w:rsidRPr="00C54C47">
        <w:rPr>
          <w:rFonts w:ascii="Times New Roman" w:hAnsi="Times New Roman"/>
          <w:sz w:val="24"/>
          <w:szCs w:val="24"/>
        </w:rPr>
        <w:t>повторяют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себя.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Гой,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уланы!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Крикнул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громко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воевода.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живыми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хотите,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Сдайте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ограду;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погибнуть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хотите,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сдавайте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ее!</w:t>
      </w:r>
      <w:r>
        <w:rPr>
          <w:rFonts w:ascii="Times New Roman" w:hAnsi="Times New Roman"/>
          <w:sz w:val="24"/>
          <w:szCs w:val="24"/>
        </w:rPr>
        <w:t>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Гой,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неверный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воевода!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солнце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почернеет,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Иртыш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великий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Потечет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назад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истоку,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сдадим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ограду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высоких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Отвечает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старшина.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13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седьмой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проходит;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Утомилися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Утомилися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татары.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Стыд,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когда,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взяв,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отступим!</w:t>
      </w:r>
      <w:r>
        <w:rPr>
          <w:rFonts w:ascii="Times New Roman" w:hAnsi="Times New Roman"/>
          <w:sz w:val="24"/>
          <w:szCs w:val="24"/>
        </w:rPr>
        <w:t>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Стыд,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сдадим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ограду!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Вновь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вновь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отпор.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Наконец,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согласья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десятников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старших,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Пишет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грамоту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просьбу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Ермаку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такою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речью: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проходят,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можем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Взять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мечи.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крепость!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люди!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видали,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упорству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Думу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думаем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такую,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сидит.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Ждем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войскового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делать.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снова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велишь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держать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осаде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Эту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просим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прислать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побольше: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Малым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взять.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чистом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схватиться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привелося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другое.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покрепче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груди,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порядком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сточили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нее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14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тянется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осада.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проходят,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третьи,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темной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ночью,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улана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брошена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известьем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Быстропёрая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стрела.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Бог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оставил!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известье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начинает.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ровно,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случилась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Сеча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русскими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большая;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храбрый,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властвовал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Ермак.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осталось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войско.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побиты,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бежали,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Махмет-Кул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полон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царицы!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слезы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глазах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несчастной!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черны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тучи,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тяжкие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проходят,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Женский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тревожат,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сердце,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давят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грудь.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краса-царица!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последняя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надежда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великого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Махмета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потеряна!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пленник!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степях,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далеко!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ждешь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себе?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15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опочивальне,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белые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ломает,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Взором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сумрачным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блуждает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тоску-кручину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высказывает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вслух: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Знать,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угодно,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великое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владенье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Повелителя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Кучума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Уничтожилось!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пришла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такая?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прогневали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судьбу?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вчера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царицей,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сегодня,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может,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буду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Русских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пленницей,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рабою!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дитя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мое</w:t>
      </w:r>
      <w:r>
        <w:rPr>
          <w:rFonts w:ascii="Times New Roman" w:hAnsi="Times New Roman"/>
          <w:sz w:val="24"/>
          <w:szCs w:val="24"/>
        </w:rPr>
        <w:t xml:space="preserve">... </w:t>
      </w:r>
      <w:r w:rsidRPr="00C54C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боже!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дитя</w:t>
      </w:r>
      <w:r>
        <w:rPr>
          <w:rFonts w:ascii="Times New Roman" w:hAnsi="Times New Roman"/>
          <w:sz w:val="24"/>
          <w:szCs w:val="24"/>
        </w:rPr>
        <w:t xml:space="preserve">... </w:t>
      </w:r>
      <w:r w:rsidRPr="00C54C47"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нет!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можно!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довольно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крепок;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Нелегко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русским;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воинов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отважных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Стерегут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кроют.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быть,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знать,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вскоре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Возвратится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>...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сдержать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малой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горсти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Упадающее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царство,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разбито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войско,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Коль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боле?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женщине,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можно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поддержать?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воитель,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Равный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брату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деле,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надежда;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сгублю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только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защитников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Сузгуна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сама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опять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плену!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горе?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искать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спасенья?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говорила,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Заливаяся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слезами.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позвать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велела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покой.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Долго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можем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держаться?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спросила.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Долго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ль?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знаю,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жив,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двое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останется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Сузгуне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Русским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взять!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Тяжко,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тяжко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вздохнула,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Эта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верность!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чувства!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погубишь?..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Кучум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поболе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людей!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16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Будь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здоров,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воевода!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Милосердием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господним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казачьей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силой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побили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вновь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неверных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Вагае,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Тобол.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Пишешь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Сузгуне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Махмет-Кул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ограде.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Диво,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правда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Вагае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Взяли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Махмета-Кула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старшин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полон,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прочими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вестями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узнали,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Сузгуне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Правит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храбрая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немного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старшина.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молвим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обиду,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Крепость,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знаем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слыхали,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сестра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Махмета-Кула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диво,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неможно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Вашей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храбрости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казачьей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Взять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мечи.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известье: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нужен;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простой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месте,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Искер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сбирайся.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Пусть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правит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местом,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брань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ведем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Прах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возьми!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воскликнул,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Прочитав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войска.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смех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подымут: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умели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храбростью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казачьей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бабой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справиться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путем!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17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палату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входит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татарский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кланяясь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шапки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снимая,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атаману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речь: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Слушай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царицы!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храбрая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Сдать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готова,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исполнишь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ее: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волю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первое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условье.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переехать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условие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второе.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последнее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условье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чинить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Поздно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пришел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прошеньем!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промолвил,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Радость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сердце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сокрывая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Сузгуну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многою-большою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наш,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Ермак.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всяких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условий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Ваш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возьмет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царицей</w:t>
      </w:r>
      <w:r>
        <w:rPr>
          <w:rFonts w:ascii="Times New Roman" w:hAnsi="Times New Roman"/>
          <w:sz w:val="24"/>
          <w:szCs w:val="24"/>
        </w:rPr>
        <w:t>...»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условья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отвергаешь?</w:t>
      </w:r>
      <w:r>
        <w:rPr>
          <w:rFonts w:ascii="Times New Roman" w:hAnsi="Times New Roman"/>
          <w:sz w:val="24"/>
          <w:szCs w:val="24"/>
        </w:rPr>
        <w:t>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спросил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нахмурясь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Нет!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обратно.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согласен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принять.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согласны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будьте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условье: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Пусть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безопасно,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судно,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пускай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ваша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отдаст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полон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неверный!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воскликнул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гневно.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вконец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погибнем,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выдадим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царицу!</w:t>
      </w:r>
      <w:r>
        <w:rPr>
          <w:rFonts w:ascii="Times New Roman" w:hAnsi="Times New Roman"/>
          <w:sz w:val="24"/>
          <w:szCs w:val="24"/>
        </w:rPr>
        <w:t>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будь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вашей,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слово: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согласится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отдаться,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пусть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опустят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Полумесяц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бойнице.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зари,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никак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больше,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Думу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думать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даю.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зарею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опустят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бойницы,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войду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вами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примиренье!..</w:t>
      </w:r>
      <w:r>
        <w:rPr>
          <w:rFonts w:ascii="Times New Roman" w:hAnsi="Times New Roman"/>
          <w:sz w:val="24"/>
          <w:szCs w:val="24"/>
        </w:rPr>
        <w:t>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Пусть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рассудит!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Мрачно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старшина.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18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Атаман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сводит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Глаз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высокого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Сузгуна</w:t>
      </w:r>
      <w:proofErr w:type="spellEnd"/>
      <w:r w:rsidRPr="00C54C47">
        <w:rPr>
          <w:rFonts w:ascii="Times New Roman" w:hAnsi="Times New Roman"/>
          <w:sz w:val="24"/>
          <w:szCs w:val="24"/>
        </w:rPr>
        <w:t>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надежда,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сомненье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Душу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колеблют.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Солнце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клонится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запад.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Вечер</w:t>
      </w:r>
      <w:r>
        <w:rPr>
          <w:rFonts w:ascii="Times New Roman" w:hAnsi="Times New Roman"/>
          <w:sz w:val="24"/>
          <w:szCs w:val="24"/>
        </w:rPr>
        <w:t xml:space="preserve">... </w:t>
      </w:r>
      <w:r w:rsidRPr="00C54C47">
        <w:rPr>
          <w:rFonts w:ascii="Times New Roman" w:hAnsi="Times New Roman"/>
          <w:sz w:val="24"/>
          <w:szCs w:val="24"/>
        </w:rPr>
        <w:t>Смотрит</w:t>
      </w:r>
      <w:r>
        <w:rPr>
          <w:rFonts w:ascii="Times New Roman" w:hAnsi="Times New Roman"/>
          <w:sz w:val="24"/>
          <w:szCs w:val="24"/>
        </w:rPr>
        <w:t xml:space="preserve">... </w:t>
      </w:r>
      <w:r w:rsidRPr="00C54C47">
        <w:rPr>
          <w:rFonts w:ascii="Times New Roman" w:hAnsi="Times New Roman"/>
          <w:sz w:val="24"/>
          <w:szCs w:val="24"/>
        </w:rPr>
        <w:t>Спущен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знак!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владычица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святая!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святой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христов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угодник!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Знать,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угодны,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желание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сердца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исполнили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скоро!</w:t>
      </w:r>
      <w:r>
        <w:rPr>
          <w:rFonts w:ascii="Times New Roman" w:hAnsi="Times New Roman"/>
          <w:sz w:val="24"/>
          <w:szCs w:val="24"/>
        </w:rPr>
        <w:t>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Молвит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порой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рабынь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сзывает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скрывая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грусть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весельем,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такую,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Глядя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них: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Вы,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прислужницы-девицы,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Отпирайте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кладовые,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Выносите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наряды,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каменья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дорогие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наряжайте: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Завтра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праздник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меня!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рабыни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отпирают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Кладовые;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вынимают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Камни,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платья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дорогие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наряжают,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пышную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плетут.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Слезы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катятся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ручьями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прислужниц;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слова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девицы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промолвят.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известно,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свободы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сдается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начальнику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чужому.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Жаль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доброй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госпожи.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окончены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наряды,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прекрасная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прислужниц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долей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Своеручно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наделяет;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Раздает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богатства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целует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порознь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светлицу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седого.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Благодарствует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службу,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отряду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большую,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царицы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Благодарствовать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велит.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19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покрыла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мраком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Землю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тьмою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обложила.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Спят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татары.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Лишь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светлице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Несчастливица-царица,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Одинокая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горит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светильник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бросая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дрожащий,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Освещает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палату,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роскошное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убранство,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блестящую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одежду,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печальную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краса-царица!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Тяжела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эта!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сидишь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мягком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ложе,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Опустив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грудь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головку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сложив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печально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руки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трепещущей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груди.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невеста,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драгоценные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одежды,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блещут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Предрассветною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звездою,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пышат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Цветом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розы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любви.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черная,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полночь,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Обвила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червь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могильный,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Точит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сердце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молодое.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Велика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невзгода!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Тяжела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судьба!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надежду: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рабою,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царицей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Почестят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Москве.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прошла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скорее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Эта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печали!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Неподвижна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безмолвна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сидит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-царица.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утешенья!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Нету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мысли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надежды!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Будто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смерти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голос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Тихо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блеснул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светлице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Светлый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луч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восточной.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помилуй!</w:t>
      </w:r>
      <w:r>
        <w:rPr>
          <w:rFonts w:ascii="Times New Roman" w:hAnsi="Times New Roman"/>
          <w:sz w:val="24"/>
          <w:szCs w:val="24"/>
        </w:rPr>
        <w:t>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Тяжко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вскрикнула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упала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подушки,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Задыхаяся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слез.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20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Встало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солнце.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Пробудились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татары.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Ясный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восходит,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Льет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сиянье;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встречают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Солнца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восход!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подходит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удалой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дружиной;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отворяют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Неприступные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бойницы,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вослед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старшиною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Безоружные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идут.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Мрачно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вниз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татары,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Озираяся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стены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бойницы;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Плачут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девицы,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Обращая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печальный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оставленный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Грудь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волнуется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тоскою</w:t>
      </w:r>
      <w:proofErr w:type="spellEnd"/>
      <w:r w:rsidRPr="00C54C47">
        <w:rPr>
          <w:rFonts w:ascii="Times New Roman" w:hAnsi="Times New Roman"/>
          <w:sz w:val="24"/>
          <w:szCs w:val="24"/>
        </w:rPr>
        <w:t>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слезы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глазах.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Слушай,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храбрый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воевода!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седой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промолвил,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Поравнявшися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Грозою.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известна,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поступишь,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велит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Будь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спокоен,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храбрый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воин!</w:t>
      </w:r>
      <w:r>
        <w:rPr>
          <w:rFonts w:ascii="Times New Roman" w:hAnsi="Times New Roman"/>
          <w:sz w:val="24"/>
          <w:szCs w:val="24"/>
        </w:rPr>
        <w:t>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Старшине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промолвил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Атаман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казачий.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изгнанники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проходят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широкую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равнину,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достигли,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взошли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судно,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Поклонилися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Сузгуну</w:t>
      </w:r>
      <w:proofErr w:type="spellEnd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исчезли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вдалеке.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Путь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счастливый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сказала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Грустная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 w:rsidRPr="00C54C47">
        <w:rPr>
          <w:rFonts w:ascii="Times New Roman" w:hAnsi="Times New Roman"/>
          <w:sz w:val="24"/>
          <w:szCs w:val="24"/>
        </w:rPr>
        <w:t>-царица,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Обвела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глазами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вздохнувши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тяжко,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тяжко,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неприступной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бойницы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Тихо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вниз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сошла.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21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весело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крепость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грозного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Сузгуна</w:t>
      </w:r>
      <w:proofErr w:type="spellEnd"/>
      <w:r w:rsidRPr="00C54C47">
        <w:rPr>
          <w:rFonts w:ascii="Times New Roman" w:hAnsi="Times New Roman"/>
          <w:sz w:val="24"/>
          <w:szCs w:val="24"/>
        </w:rPr>
        <w:t>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Впереди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воевода,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Атаман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молча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прилежно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озирает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Покорившийся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</w:t>
      </w:r>
      <w:proofErr w:type="spellEnd"/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терем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царский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4C47">
        <w:rPr>
          <w:rFonts w:ascii="Times New Roman" w:hAnsi="Times New Roman"/>
          <w:sz w:val="24"/>
          <w:szCs w:val="24"/>
        </w:rPr>
        <w:t>Словом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ласковым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приветить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Несчастливую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палатах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пусто.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строенье,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нигде</w:t>
      </w:r>
      <w:r>
        <w:rPr>
          <w:rFonts w:ascii="Times New Roman" w:hAnsi="Times New Roman"/>
          <w:sz w:val="24"/>
          <w:szCs w:val="24"/>
        </w:rPr>
        <w:t>...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она?</w:t>
      </w:r>
      <w:r>
        <w:rPr>
          <w:rFonts w:ascii="Times New Roman" w:hAnsi="Times New Roman"/>
          <w:sz w:val="24"/>
          <w:szCs w:val="24"/>
        </w:rPr>
        <w:t xml:space="preserve">» – </w:t>
      </w:r>
      <w:r w:rsidRPr="00C54C47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подумал,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большое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подозренье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грудь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казачую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запало.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укор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устах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теснится</w:t>
      </w:r>
      <w:r>
        <w:rPr>
          <w:rFonts w:ascii="Times New Roman" w:hAnsi="Times New Roman"/>
          <w:sz w:val="24"/>
          <w:szCs w:val="24"/>
        </w:rPr>
        <w:t>...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увидел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царицу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укор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удержал.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навесом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пихт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душистых,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Прислоняся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головою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корню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дерева,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сидела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Одинокая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Вьется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ветром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покрывало,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сложены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грудь.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Атаман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подходит,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снимает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шапку,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Низко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кланяется,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молвит: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Будь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спокойна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звери,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победу,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грешно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стыдно,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Благость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презирая,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Обижать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тебя,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позабудешь,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Слово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честное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даю</w:t>
      </w:r>
      <w:r>
        <w:rPr>
          <w:rFonts w:ascii="Times New Roman" w:hAnsi="Times New Roman"/>
          <w:sz w:val="24"/>
          <w:szCs w:val="24"/>
        </w:rPr>
        <w:t>»</w:t>
      </w:r>
      <w:r w:rsidRPr="00C54C47">
        <w:rPr>
          <w:rFonts w:ascii="Times New Roman" w:hAnsi="Times New Roman"/>
          <w:sz w:val="24"/>
          <w:szCs w:val="24"/>
        </w:rPr>
        <w:t>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напрасно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воевода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Ждет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царицы.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Изумлен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молчаньем,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Подошел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тихо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Тихо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поднял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покрывало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поспешно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отступил.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Матерь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божия!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Видит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жизни;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Щеки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бледностью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покрыты,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Льется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из-под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одежды,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глазах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полузакрытых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Померкает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божий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свет.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сделала,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царица?</w:t>
      </w:r>
      <w:r>
        <w:rPr>
          <w:rFonts w:ascii="Times New Roman" w:hAnsi="Times New Roman"/>
          <w:sz w:val="24"/>
          <w:szCs w:val="24"/>
        </w:rPr>
        <w:t>»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lastRenderedPageBreak/>
        <w:t>Вскрикнул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громко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воевода,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Кровь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рукою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зажимая.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царица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задрожала,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взглянула</w:t>
      </w:r>
      <w:r>
        <w:rPr>
          <w:rFonts w:ascii="Times New Roman" w:hAnsi="Times New Roman"/>
          <w:sz w:val="24"/>
          <w:szCs w:val="24"/>
        </w:rPr>
        <w:t>...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отмщенья,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C47">
        <w:rPr>
          <w:rFonts w:ascii="Times New Roman" w:hAnsi="Times New Roman"/>
          <w:sz w:val="24"/>
          <w:szCs w:val="24"/>
        </w:rPr>
        <w:t>последний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взор!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22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наклоном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пихт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душистых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C47">
        <w:rPr>
          <w:rFonts w:ascii="Times New Roman" w:hAnsi="Times New Roman"/>
          <w:sz w:val="24"/>
          <w:szCs w:val="24"/>
        </w:rPr>
        <w:t>Собралися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стоят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шапок;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урядника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отряда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Насыпают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холм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могильный.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Тишина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кругом!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обряд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печальный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кончен.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Поклонись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сырой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могиле,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казакам: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4C47">
        <w:rPr>
          <w:rFonts w:ascii="Times New Roman" w:hAnsi="Times New Roman"/>
          <w:sz w:val="24"/>
          <w:szCs w:val="24"/>
        </w:rPr>
        <w:t>Гой,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товарищи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дела,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Снаряжайтесь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Искер</w:t>
      </w:r>
      <w:proofErr w:type="spellEnd"/>
      <w:r w:rsidRPr="00C54C4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»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Ночь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спустилася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землю,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Ветер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дубраве,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Гонит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тучи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дождевые,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Иртыш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круть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утеса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Плещет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звонкою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волной.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Распустив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ветрила,</w:t>
      </w:r>
      <w:bookmarkStart w:id="0" w:name="_GoBack"/>
      <w:bookmarkEnd w:id="0"/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Едут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добрые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казаки.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Льется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песня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живая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матушку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Волгу,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Дон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родимый,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славу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казака.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вдали,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клубясь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волнами,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Блещет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пламя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47">
        <w:rPr>
          <w:rFonts w:ascii="Times New Roman" w:hAnsi="Times New Roman"/>
          <w:sz w:val="24"/>
          <w:szCs w:val="24"/>
        </w:rPr>
        <w:t>Сузгуном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стенах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высоких,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крутых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бойницах</w:t>
      </w:r>
      <w:r>
        <w:rPr>
          <w:rFonts w:ascii="Times New Roman" w:hAnsi="Times New Roman"/>
          <w:sz w:val="24"/>
          <w:szCs w:val="24"/>
        </w:rPr>
        <w:t>...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Рдеет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небо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полуночи!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47">
        <w:rPr>
          <w:rFonts w:ascii="Times New Roman" w:hAnsi="Times New Roman"/>
          <w:sz w:val="24"/>
          <w:szCs w:val="24"/>
        </w:rPr>
        <w:t>Блещут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волны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47">
        <w:rPr>
          <w:rFonts w:ascii="Times New Roman" w:hAnsi="Times New Roman"/>
          <w:sz w:val="24"/>
          <w:szCs w:val="24"/>
        </w:rPr>
        <w:t>Иртыша.</w:t>
      </w:r>
    </w:p>
    <w:p w:rsidR="000E22D0" w:rsidRPr="00C54C47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0E22D0" w:rsidRDefault="000E22D0" w:rsidP="000E22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E22D0">
        <w:rPr>
          <w:rFonts w:ascii="Times New Roman" w:hAnsi="Times New Roman"/>
          <w:i/>
          <w:sz w:val="24"/>
          <w:szCs w:val="24"/>
        </w:rPr>
        <w:t>1837</w:t>
      </w:r>
    </w:p>
    <w:p w:rsidR="000E22D0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D0" w:rsidRPr="007B553C" w:rsidRDefault="000E22D0" w:rsidP="000E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208" w:rsidRDefault="00C87208"/>
    <w:sectPr w:rsidR="00C8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EE"/>
    <w:rsid w:val="000E22D0"/>
    <w:rsid w:val="005A303A"/>
    <w:rsid w:val="00C87208"/>
    <w:rsid w:val="00D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C363-BC43-4B2B-821D-540FBF59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3484</Words>
  <Characters>19861</Characters>
  <Application>Microsoft Office Word</Application>
  <DocSecurity>0</DocSecurity>
  <Lines>165</Lines>
  <Paragraphs>46</Paragraphs>
  <ScaleCrop>false</ScaleCrop>
  <Company>Частное лицо</Company>
  <LinksUpToDate>false</LinksUpToDate>
  <CharactersWithSpaces>23299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 Хакен</dc:creator>
  <cp:keywords/>
  <dc:description/>
  <cp:lastModifiedBy>Георг Хакен</cp:lastModifiedBy>
  <cp:revision>2</cp:revision>
  <dcterms:created xsi:type="dcterms:W3CDTF">2016-11-05T07:07:00Z</dcterms:created>
  <dcterms:modified xsi:type="dcterms:W3CDTF">2016-11-05T07:09:00Z</dcterms:modified>
</cp:coreProperties>
</file>