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F0" w:rsidRPr="00E01155" w:rsidRDefault="00321CF0" w:rsidP="00321CF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55">
        <w:rPr>
          <w:rFonts w:ascii="Times New Roman" w:hAnsi="Times New Roman" w:cs="Times New Roman"/>
          <w:b/>
          <w:sz w:val="24"/>
          <w:szCs w:val="24"/>
        </w:rPr>
        <w:t>Жанр баллады в русской романтической поэзии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F0" w:rsidRPr="00E0115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55">
        <w:rPr>
          <w:rFonts w:ascii="Times New Roman" w:hAnsi="Times New Roman" w:cs="Times New Roman"/>
          <w:sz w:val="24"/>
          <w:szCs w:val="24"/>
        </w:rPr>
        <w:t xml:space="preserve">Романтизм в литературе в широком смысле понимается как направление художественного творчества, в котором решающую роль играет нее буквальное воспроизведение реальности, а воплощение авторского идеала, пересоздание действительности. В центре художественной системы романтизма располагается личность, ее главный конфликт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конфликт личности и общества.</w:t>
      </w:r>
    </w:p>
    <w:p w:rsidR="00321CF0" w:rsidRPr="00E0115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55">
        <w:rPr>
          <w:rFonts w:ascii="Times New Roman" w:hAnsi="Times New Roman" w:cs="Times New Roman"/>
          <w:sz w:val="24"/>
          <w:szCs w:val="24"/>
        </w:rPr>
        <w:t xml:space="preserve">  </w:t>
      </w:r>
      <w:r w:rsidRPr="00E01155">
        <w:rPr>
          <w:rFonts w:ascii="Times New Roman" w:hAnsi="Times New Roman" w:cs="Times New Roman"/>
          <w:sz w:val="24"/>
          <w:szCs w:val="24"/>
        </w:rPr>
        <w:tab/>
        <w:t>Не избежали влияния романтизма и лироэпические жанры,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6464429"/>
      <w:r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E01155">
        <w:rPr>
          <w:rFonts w:ascii="Times New Roman" w:hAnsi="Times New Roman" w:cs="Times New Roman"/>
          <w:sz w:val="24"/>
          <w:szCs w:val="24"/>
        </w:rPr>
        <w:t xml:space="preserve"> сочетающие эпическое повествование с лирическим началом, выражением переживаний и мыслей автора. К ним относится и баллада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исторический, мифический или героический рассказ, изложенный в поэтической форме. В европейской литературной традиции баллады, как жанр, существовали задолго до появления романтизма </w:t>
      </w:r>
      <w:r w:rsidRPr="00D228A7"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это народные исторические песни; в основе их сюжета лежит легенда, предание или необыкновенное происшествие. Обращение к историческим событиям и психологическим мотивам поведения действующих лиц давало автору возможность передать внутренний мир личности. Все это было очень удобно для поэтов-романтиков, позволяя им при помощи обработки народных баллад создавать литературные, с мифологическим или фантастическим сюжетом.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55">
        <w:rPr>
          <w:rFonts w:ascii="Times New Roman" w:hAnsi="Times New Roman" w:cs="Times New Roman"/>
          <w:sz w:val="24"/>
          <w:szCs w:val="24"/>
        </w:rPr>
        <w:t xml:space="preserve">  </w:t>
      </w:r>
      <w:r w:rsidRPr="00E01155">
        <w:rPr>
          <w:rFonts w:ascii="Times New Roman" w:hAnsi="Times New Roman" w:cs="Times New Roman"/>
          <w:sz w:val="24"/>
          <w:szCs w:val="24"/>
        </w:rPr>
        <w:tab/>
        <w:t xml:space="preserve">В русском фольклоре ближе всего к балладам исторические песни, однако они лишены фантастики и таинственности, столь любимой романтиками. Поэтому первые русские баллады представляли собой переводы или переработки произведений европейских авторов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Pr="00E01155">
        <w:rPr>
          <w:rFonts w:ascii="Times New Roman" w:hAnsi="Times New Roman" w:cs="Times New Roman"/>
          <w:sz w:val="24"/>
          <w:szCs w:val="24"/>
        </w:rPr>
        <w:t xml:space="preserve">Шиллера,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r w:rsidRPr="00E01155">
        <w:rPr>
          <w:rFonts w:ascii="Times New Roman" w:hAnsi="Times New Roman" w:cs="Times New Roman"/>
          <w:sz w:val="24"/>
          <w:szCs w:val="24"/>
        </w:rPr>
        <w:t>Гете,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155">
        <w:rPr>
          <w:rFonts w:ascii="Times New Roman" w:hAnsi="Times New Roman" w:cs="Times New Roman"/>
          <w:sz w:val="24"/>
          <w:szCs w:val="24"/>
        </w:rPr>
        <w:t>Скотта.</w:t>
      </w:r>
    </w:p>
    <w:p w:rsidR="00321CF0" w:rsidRPr="00E01155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51A">
        <w:rPr>
          <w:rFonts w:ascii="Times New Roman" w:hAnsi="Times New Roman" w:cs="Times New Roman"/>
          <w:sz w:val="24"/>
          <w:szCs w:val="24"/>
        </w:rPr>
        <w:tab/>
        <w:t xml:space="preserve">Несколько баллад было опубликовано П.А.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Катениным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51A">
        <w:rPr>
          <w:rFonts w:ascii="Times New Roman" w:hAnsi="Times New Roman" w:cs="Times New Roman"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5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51A">
        <w:rPr>
          <w:rFonts w:ascii="Times New Roman" w:hAnsi="Times New Roman" w:cs="Times New Roman"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5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51A">
        <w:rPr>
          <w:rFonts w:ascii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51A">
        <w:rPr>
          <w:rFonts w:ascii="Times New Roman" w:hAnsi="Times New Roman" w:cs="Times New Roman"/>
          <w:sz w:val="24"/>
          <w:szCs w:val="24"/>
        </w:rPr>
        <w:t xml:space="preserve"> (перевод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Леноры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Г.А. Бюргера</w:t>
      </w:r>
      <w:r w:rsidRPr="004A351A">
        <w:rPr>
          <w:rFonts w:ascii="Times New Roman" w:hAnsi="Times New Roman" w:cs="Times New Roman"/>
          <w:sz w:val="24"/>
          <w:szCs w:val="24"/>
        </w:rPr>
        <w:t xml:space="preserve">), в своем творчестве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A351A">
        <w:rPr>
          <w:rFonts w:ascii="Times New Roman" w:hAnsi="Times New Roman" w:cs="Times New Roman"/>
          <w:sz w:val="24"/>
          <w:szCs w:val="24"/>
        </w:rPr>
        <w:t xml:space="preserve"> ориентировался на изображение русского быта и широкое использование просторечных форм.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351A">
        <w:rPr>
          <w:rFonts w:ascii="Times New Roman" w:hAnsi="Times New Roman" w:cs="Times New Roman"/>
          <w:sz w:val="24"/>
          <w:szCs w:val="24"/>
        </w:rPr>
        <w:t xml:space="preserve">балладе «Убийца» (1815) </w:t>
      </w:r>
      <w:r>
        <w:rPr>
          <w:rFonts w:ascii="Times New Roman" w:hAnsi="Times New Roman" w:cs="Times New Roman"/>
          <w:sz w:val="24"/>
          <w:szCs w:val="24"/>
        </w:rPr>
        <w:t>в творчестве П.</w:t>
      </w:r>
      <w:r w:rsidRPr="004A351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возникает образ Сибири, который носит эпизодический характер.</w:t>
      </w:r>
      <w:r w:rsidRPr="004A351A"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A351A">
        <w:rPr>
          <w:rFonts w:ascii="Times New Roman" w:hAnsi="Times New Roman" w:cs="Times New Roman"/>
          <w:sz w:val="24"/>
          <w:szCs w:val="24"/>
        </w:rPr>
        <w:t xml:space="preserve">С. Пушкин называл эту балладу «лучшей, может быть, из баллад </w:t>
      </w:r>
      <w:proofErr w:type="spellStart"/>
      <w:r w:rsidRPr="004A351A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4A35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F0" w:rsidRDefault="00321CF0" w:rsidP="00321C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F0" w:rsidRPr="00B9795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21CF0" w:rsidRPr="00792F69" w:rsidRDefault="00321CF0" w:rsidP="00321C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F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</w:t>
      </w:r>
      <w:r w:rsidRPr="00A80484">
        <w:rPr>
          <w:rFonts w:ascii="Times New Roman" w:eastAsia="Calibri" w:hAnsi="Times New Roman" w:cs="Times New Roman"/>
          <w:b/>
          <w:sz w:val="24"/>
          <w:szCs w:val="24"/>
        </w:rPr>
        <w:t>лександр</w:t>
      </w:r>
      <w:r w:rsidRPr="00792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484">
        <w:rPr>
          <w:rFonts w:ascii="Times New Roman" w:eastAsia="Calibri" w:hAnsi="Times New Roman" w:cs="Times New Roman"/>
          <w:b/>
          <w:sz w:val="24"/>
          <w:szCs w:val="24"/>
        </w:rPr>
        <w:t>Александрович</w:t>
      </w:r>
      <w:r w:rsidRPr="00792F69">
        <w:rPr>
          <w:rFonts w:ascii="Times New Roman" w:eastAsia="Calibri" w:hAnsi="Times New Roman" w:cs="Times New Roman"/>
          <w:b/>
          <w:sz w:val="24"/>
          <w:szCs w:val="24"/>
        </w:rPr>
        <w:t xml:space="preserve"> БЕСТУЖЕВ-МАРЛИНСКИЙ</w:t>
      </w:r>
    </w:p>
    <w:p w:rsidR="00321CF0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CF0" w:rsidRPr="00087F98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544E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014CD0" wp14:editId="66ECC06B">
            <wp:simplePos x="0" y="0"/>
            <wp:positionH relativeFrom="margin">
              <wp:align>left</wp:align>
            </wp:positionH>
            <wp:positionV relativeFrom="paragraph">
              <wp:posOffset>17458</wp:posOffset>
            </wp:positionV>
            <wp:extent cx="1577340" cy="1910080"/>
            <wp:effectExtent l="0" t="0" r="3810" b="0"/>
            <wp:wrapSquare wrapText="bothSides"/>
            <wp:docPr id="2" name="Рисунок 2" descr="https://upload.wikimedia.org/wikipedia/commons/thumb/3/3f/Bestushev_Marlinsky_1.jpg/220px-Bestushev_Marlinsk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f/Bestushev_Marlinsky_1.jpg/220px-Bestushev_Marlinsky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F98">
        <w:rPr>
          <w:rFonts w:ascii="Times New Roman" w:eastAsia="Calibri" w:hAnsi="Times New Roman" w:cs="Times New Roman"/>
        </w:rPr>
        <w:t>После декабрьского восстания на Сенатской площади Александр Александрович Бестужев-Марлинский (1797, Петербург</w:t>
      </w:r>
      <w:r>
        <w:rPr>
          <w:rFonts w:ascii="Times New Roman" w:eastAsia="Calibri" w:hAnsi="Times New Roman" w:cs="Times New Roman"/>
        </w:rPr>
        <w:t xml:space="preserve"> – </w:t>
      </w:r>
      <w:r w:rsidRPr="00087F98">
        <w:rPr>
          <w:rFonts w:ascii="Times New Roman" w:eastAsia="Calibri" w:hAnsi="Times New Roman" w:cs="Times New Roman"/>
        </w:rPr>
        <w:t>1837, Кавказ) в декабре 1827 года был доставлен на поселение в Якутск. В сибирскую ссылку декабрист А.А. Бестужев-Марлинский прибыл уже известным писателем, ратовавшим за новое литературное направление</w:t>
      </w:r>
      <w:r>
        <w:rPr>
          <w:rFonts w:ascii="Times New Roman" w:eastAsia="Calibri" w:hAnsi="Times New Roman" w:cs="Times New Roman"/>
        </w:rPr>
        <w:t xml:space="preserve"> – </w:t>
      </w:r>
      <w:r w:rsidRPr="00087F98">
        <w:rPr>
          <w:rFonts w:ascii="Times New Roman" w:eastAsia="Calibri" w:hAnsi="Times New Roman" w:cs="Times New Roman"/>
        </w:rPr>
        <w:t xml:space="preserve">романтизм. Сибирский период в его литературной биографии сыграл большую роль. </w:t>
      </w:r>
      <w:r w:rsidRPr="0099010A">
        <w:rPr>
          <w:rFonts w:ascii="Times New Roman" w:eastAsia="Calibri" w:hAnsi="Times New Roman" w:cs="Times New Roman"/>
        </w:rPr>
        <w:t>А. Бестужев в своем письме к родным писал</w:t>
      </w:r>
      <w:r>
        <w:rPr>
          <w:rFonts w:ascii="Times New Roman" w:eastAsia="Calibri" w:hAnsi="Times New Roman" w:cs="Times New Roman"/>
        </w:rPr>
        <w:t xml:space="preserve"> о Сибири: </w:t>
      </w:r>
      <w:r w:rsidRPr="0099010A">
        <w:rPr>
          <w:rFonts w:ascii="Times New Roman" w:eastAsia="Calibri" w:hAnsi="Times New Roman" w:cs="Times New Roman"/>
        </w:rPr>
        <w:t>«Все, что в старину читывали вы в романах об Америке, куда отправились люди для поправления своего состояния, откуда приезжали богатые дяди к водевильным племянникам, чтобы оставить им наследство, нажитое в Америке, куда еще и теперь переселяются тысячи из Европы, для того, чтобы найти клок земли, чтобы участвовать в деятельной промышленности и тем доставить себе какой-нибудь хлеб, в полном смысле можно приложить к Сибири, с тою разностью, что в Америку едут все, а в Сибирь боятся ехать, представляя ее себе жестоким местом ссылки, царством мороза, обиталищем одних медведей и разбойников».</w:t>
      </w:r>
      <w:r>
        <w:rPr>
          <w:rFonts w:ascii="Times New Roman" w:eastAsia="Calibri" w:hAnsi="Times New Roman" w:cs="Times New Roman"/>
        </w:rPr>
        <w:t xml:space="preserve"> </w:t>
      </w:r>
      <w:r w:rsidRPr="00087F98">
        <w:rPr>
          <w:rFonts w:ascii="Times New Roman" w:eastAsia="Calibri" w:hAnsi="Times New Roman" w:cs="Times New Roman"/>
        </w:rPr>
        <w:t>В Якутске Бестужев-Марлинский изучал якутский язык, активно занимался краеведением, собирал якутский фольклор. Писал стихи, баллады, очерки. Бестужеву-Марлинскому принадлежит и первая в русской поэзии художественная обработка сибирского национального фольклора: в балладе «</w:t>
      </w:r>
      <w:proofErr w:type="spellStart"/>
      <w:r w:rsidRPr="00087F98">
        <w:rPr>
          <w:rFonts w:ascii="Times New Roman" w:eastAsia="Calibri" w:hAnsi="Times New Roman" w:cs="Times New Roman"/>
        </w:rPr>
        <w:t>Саатырь</w:t>
      </w:r>
      <w:proofErr w:type="spellEnd"/>
      <w:r w:rsidRPr="00087F98">
        <w:rPr>
          <w:rFonts w:ascii="Times New Roman" w:eastAsia="Calibri" w:hAnsi="Times New Roman" w:cs="Times New Roman"/>
        </w:rPr>
        <w:t xml:space="preserve">» (1828) он использовал записанную им якутскую народную легенду о неверной жене. В Сибири он прожил около полутора лет. В середине 1829 года </w:t>
      </w:r>
      <w:r>
        <w:rPr>
          <w:rFonts w:ascii="Times New Roman" w:eastAsia="Calibri" w:hAnsi="Times New Roman" w:cs="Times New Roman"/>
        </w:rPr>
        <w:t xml:space="preserve">был </w:t>
      </w:r>
      <w:r w:rsidRPr="00087F98">
        <w:rPr>
          <w:rFonts w:ascii="Times New Roman" w:eastAsia="Calibri" w:hAnsi="Times New Roman" w:cs="Times New Roman"/>
        </w:rPr>
        <w:t xml:space="preserve">переведен рядовым на Кавказ, который в то время называли «Теплой Сибирью». Погиб Бестужев-Марлинский в одном из боев с горцами у мыса Адлер. </w:t>
      </w:r>
    </w:p>
    <w:p w:rsidR="00321CF0" w:rsidRPr="002C4872" w:rsidRDefault="00321CF0" w:rsidP="00321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F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80484">
        <w:rPr>
          <w:rFonts w:ascii="Times New Roman" w:eastAsia="Calibri" w:hAnsi="Times New Roman" w:cs="Times New Roman"/>
          <w:b/>
          <w:sz w:val="24"/>
          <w:szCs w:val="24"/>
        </w:rPr>
        <w:t>лександр</w:t>
      </w:r>
      <w:r w:rsidRPr="00792F69">
        <w:rPr>
          <w:rFonts w:ascii="Times New Roman" w:eastAsia="Calibri" w:hAnsi="Times New Roman" w:cs="Times New Roman"/>
          <w:b/>
          <w:sz w:val="24"/>
          <w:szCs w:val="24"/>
        </w:rPr>
        <w:t xml:space="preserve"> БЕСТУЖЕВ-МАРЛИНСКИЙ</w:t>
      </w:r>
      <w:r w:rsidRPr="00A804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F0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F69">
        <w:rPr>
          <w:rFonts w:ascii="Times New Roman" w:eastAsia="Calibri" w:hAnsi="Times New Roman" w:cs="Times New Roman"/>
          <w:b/>
          <w:sz w:val="24"/>
          <w:szCs w:val="24"/>
        </w:rPr>
        <w:t>СААТЫРЬ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1CF0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484">
        <w:rPr>
          <w:rFonts w:ascii="Times New Roman" w:eastAsia="Calibri" w:hAnsi="Times New Roman" w:cs="Times New Roman"/>
          <w:i/>
          <w:sz w:val="24"/>
          <w:szCs w:val="24"/>
        </w:rPr>
        <w:t>Якутская баллада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Не ветер вздыхает в ущелье горы,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lastRenderedPageBreak/>
        <w:t>Не камень слезится росою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То плачет якут до полночной поры,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Склонясь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над женой молодою.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Уж пятую зорю томится она,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Любви и веселья подруга,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Без капли воды, без целебного сна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На жаркой постели недуга;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С румянцем ланит луч надежды погас,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Как ворон, над нею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погибели час.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Умолкните, чар и моления вой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бубнов плачевные звуки!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С одра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Саатырь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поднялась головой,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Простерла поблеклые руки;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так, как под снегом роптанье ручья,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Как звон колокольчика дальний,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Струится по воздуху голос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ея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Внемлите вы речи прощальной.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Священ для живых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передсмертный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завет: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гробных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дверей лицемерия нет!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! Уйдет ли журавль от орла?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От пуль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быстроногие козы?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Коль смертная тень мне на сердце легла,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Прильют ли дыхания слезы?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2F69">
        <w:rPr>
          <w:rFonts w:ascii="Times New Roman" w:eastAsia="Calibri" w:hAnsi="Times New Roman" w:cs="Times New Roman"/>
          <w:sz w:val="24"/>
          <w:szCs w:val="24"/>
        </w:rPr>
        <w:t>О муж</w:t>
      </w:r>
      <w:proofErr w:type="gram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не плачь: нам судьба изрекла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И в браке разлучную долю.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По воле твоей я доселе жила,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Исполни теперь мою волю: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Покой и завет нерушимо храня,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На горном холме схорони ты меня!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Не вешай мой гроб на лесной вышине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Духам, непогодам забавой;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 родимой земле рой могилу ты мне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кровлей замкни величавой.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Вот слово еще, роковое оно: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Едва я дышать перестану,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Сей перстень возьми и ступи в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стремено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Отдай его князь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Буйдукану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Разгадки ж к тому не желай, не следи –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lastRenderedPageBreak/>
        <w:t>Тайна эта в моей погребется груди!..»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смерть осенила больную крылом,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Сомкнулись тяжелые вежды;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Казалось, она забывается сном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обьятиях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сладкой надежды;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С дыханием уст замирали слова,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жизнь улетела со звуком;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Отринув стрелу, так звенит тетива,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Могучим расторгнута луком.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Родных поразил изумляющий страх...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На сердце тоска и слеза на очах.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Убрали.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Поднизки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подобием струй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Текут на богатые шубы.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Но грусти печать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от родных поцелуй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Не сходит на бледные губы;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Лишь смело к одру подходил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Буйдукан</w:t>
      </w:r>
      <w:proofErr w:type="spellEnd"/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Один, и стопою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незыбкой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Он обнял ее не смущен и румян,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вышел с надменной улыбкой.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чудилось 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Саатыри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чело,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Как северным блеском, на миг рассвело!..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Наутро, где Лена меж башнями гор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Течет под завесой туманов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ветер, будя истлевающий бор,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Качает гробами шаманов,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При крике родных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Саатырь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принесли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 красивой колоде кедровой,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И тихо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разверзтое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лоно земли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Сомкнулось над жертвою новой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792F69">
        <w:rPr>
          <w:rFonts w:ascii="Times New Roman" w:eastAsia="Calibri" w:hAnsi="Times New Roman" w:cs="Times New Roman"/>
          <w:sz w:val="24"/>
          <w:szCs w:val="24"/>
        </w:rPr>
        <w:t>девы</w:t>
      </w:r>
      <w:proofErr w:type="gram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и жены, и старый и млад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 улус потекли, озираясь назад.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Вскипели котлы,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задымилася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кровь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Коней, украшения стада,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брызжет кумыс от широких краев,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счастья и горя услада;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шумно кругом, упоенья кумир,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Аях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пробегает бездонный;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Уж вянет заря,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поминательный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пир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Затих. У чувала склоненный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Круг сонных гостей возлежит недвижим,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Лишь в юрте, синея, волнуется дым.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Осыпаны кудри цветных тальников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Росинками ночи осенней,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вышита зелень холмов и лугов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Узором изменчивых теней;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Вот месяц над теменем сумрачных скал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Вспрянул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кабаргой златорогой,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луч одинокий по Лене упал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Виденьям блестящей дорогой: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По мхам, по тропам заповедных полян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Мелькают они сквозь прозрачный туман.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Что крикнул испуганный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вран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на скале,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Блюститель безмолвия ночи?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Что искрами сыплют и меркнут во мгле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Огнистые филина очи?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Не адский ли по лесу рыщет ездок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Заглохшею шаманскою тропкой?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Как бубен звуча, отражаемый скок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Гудит по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окресности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робкой...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Вот кто-то примчался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он бледен лицом,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Как идол, стоит на холме гробовом.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И прянул на землю; удар топора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Раздвинул затвор над могилой,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молвит он мертвой: «Подруга, пора!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Жених дожидается милой!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Воскресни </w:t>
      </w:r>
      <w:proofErr w:type="gramStart"/>
      <w:r w:rsidRPr="00792F69">
        <w:rPr>
          <w:rFonts w:ascii="Times New Roman" w:eastAsia="Calibri" w:hAnsi="Times New Roman" w:cs="Times New Roman"/>
          <w:sz w:val="24"/>
          <w:szCs w:val="24"/>
        </w:rPr>
        <w:t>для новых веселия</w:t>
      </w:r>
      <w:proofErr w:type="gram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дней,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Для жизни и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счастия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. Кони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Умчат нас далеко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и ветер степей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Завеет следы от погони.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Притворной кончиною вольная вновь,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Со мной найдешь ты покой и любовь».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«Ты ль это? О милый! </w:t>
      </w:r>
      <w:proofErr w:type="gramStart"/>
      <w:r w:rsidRPr="00792F69">
        <w:rPr>
          <w:rFonts w:ascii="Times New Roman" w:eastAsia="Calibri" w:hAnsi="Times New Roman" w:cs="Times New Roman"/>
          <w:sz w:val="24"/>
          <w:szCs w:val="24"/>
        </w:rPr>
        <w:t>о князь</w:t>
      </w:r>
      <w:proofErr w:type="gram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Буйдукан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Как вечно казалось мне время!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Как душно и страшно мне было! Обман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lastRenderedPageBreak/>
        <w:t>На сердце налег, будто бремя!..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Роса мне катилась слезами родных,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На ветре их стон безотрадный!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черви на место перстней золотых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Вились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и так смело, так жадно!..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Вся кровь моя стынет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2F69">
        <w:rPr>
          <w:rFonts w:ascii="Times New Roman" w:eastAsia="Calibri" w:hAnsi="Times New Roman" w:cs="Times New Roman"/>
          <w:sz w:val="24"/>
          <w:szCs w:val="24"/>
        </w:rPr>
        <w:t>а близок ли путь?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О милый, согрей мне в объятиях грудь!»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вот поцелуев таинственный звук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Под кровом могильной святыни,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сладкие речи... Но вдруг и вокруг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Слетелися</w:t>
      </w:r>
      <w:proofErr w:type="spellEnd"/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духи пустыни,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трупы шаманов свились в хоровод,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Ударили в бубны и чаши...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Внимая, трепещут любовники! Вот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Им вопят: «Вы наши, вы наши!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Не выдаст могила схороненный клад;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Преступников духи карают, казнят!»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падают звезды, и прыщет огонь...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Испуганный адскою ловлей,</w:t>
      </w:r>
      <w:r w:rsidRPr="004E18A9">
        <w:t xml:space="preserve"> 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Храпит и кидается бешенный конь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На кровлю и рухнула кровля!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Вдали огласился раздавленных стон...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 xml:space="preserve">Погибли. Но тень </w:t>
      </w:r>
      <w:proofErr w:type="spellStart"/>
      <w:r w:rsidRPr="00792F69">
        <w:rPr>
          <w:rFonts w:ascii="Times New Roman" w:eastAsia="Calibri" w:hAnsi="Times New Roman" w:cs="Times New Roman"/>
          <w:sz w:val="24"/>
          <w:szCs w:val="24"/>
        </w:rPr>
        <w:t>Саатыри</w:t>
      </w:r>
      <w:proofErr w:type="spellEnd"/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Доныне пугает изменчивых жен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По тундрам Восточной Сибири.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И ловчий, когда разливается тьма,</w:t>
      </w:r>
    </w:p>
    <w:p w:rsidR="00321CF0" w:rsidRPr="00792F69" w:rsidRDefault="00321CF0" w:rsidP="0032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F69">
        <w:rPr>
          <w:rFonts w:ascii="Times New Roman" w:eastAsia="Calibri" w:hAnsi="Times New Roman" w:cs="Times New Roman"/>
          <w:sz w:val="24"/>
          <w:szCs w:val="24"/>
        </w:rPr>
        <w:t>В боязни бежит рокового холма...</w:t>
      </w:r>
    </w:p>
    <w:p w:rsidR="00321CF0" w:rsidRPr="00792F69" w:rsidRDefault="00321CF0" w:rsidP="00321CF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80484">
        <w:rPr>
          <w:rFonts w:ascii="Times New Roman" w:eastAsia="Calibri" w:hAnsi="Times New Roman" w:cs="Times New Roman"/>
          <w:i/>
          <w:sz w:val="24"/>
          <w:szCs w:val="24"/>
        </w:rPr>
        <w:t>1828, Якутск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321CF0" w:rsidRPr="00E6181A" w:rsidRDefault="00321CF0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>1. Согласны ли</w:t>
      </w:r>
      <w:r w:rsidRPr="00E6181A">
        <w:rPr>
          <w:rFonts w:ascii="Times New Roman" w:hAnsi="Times New Roman" w:cs="Times New Roman"/>
          <w:b/>
        </w:rPr>
        <w:t xml:space="preserve"> </w:t>
      </w:r>
      <w:r w:rsidRPr="00E6181A">
        <w:rPr>
          <w:rFonts w:ascii="Times New Roman" w:hAnsi="Times New Roman" w:cs="Times New Roman"/>
        </w:rPr>
        <w:t>вы с мнение</w:t>
      </w:r>
      <w:r w:rsidR="00634844">
        <w:rPr>
          <w:rFonts w:ascii="Times New Roman" w:hAnsi="Times New Roman" w:cs="Times New Roman"/>
        </w:rPr>
        <w:t>м</w:t>
      </w:r>
      <w:r w:rsidRPr="00E6181A">
        <w:rPr>
          <w:rFonts w:ascii="Times New Roman" w:hAnsi="Times New Roman" w:cs="Times New Roman"/>
        </w:rPr>
        <w:t xml:space="preserve"> исследователей, что «в балладе «</w:t>
      </w:r>
      <w:proofErr w:type="spellStart"/>
      <w:r w:rsidRPr="00E6181A">
        <w:rPr>
          <w:rFonts w:ascii="Times New Roman" w:hAnsi="Times New Roman" w:cs="Times New Roman"/>
        </w:rPr>
        <w:t>Саатырь</w:t>
      </w:r>
      <w:proofErr w:type="spellEnd"/>
      <w:r w:rsidRPr="00E6181A">
        <w:rPr>
          <w:rFonts w:ascii="Times New Roman" w:hAnsi="Times New Roman" w:cs="Times New Roman"/>
        </w:rPr>
        <w:t>» в романтическом духе отображена трагедия якутской женщины, стремившейся к личной свободе в замкнутом мире нравов, представлений и суеверий патриархального общества»?</w:t>
      </w:r>
    </w:p>
    <w:p w:rsidR="00321CF0" w:rsidRPr="00E6181A" w:rsidRDefault="00321CF0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 xml:space="preserve">2. Какое отношение автора к главной героине баллады? Какие сравнения использует поэт, создавая портрет </w:t>
      </w:r>
      <w:proofErr w:type="spellStart"/>
      <w:r w:rsidRPr="00E6181A">
        <w:rPr>
          <w:rFonts w:ascii="Times New Roman" w:hAnsi="Times New Roman" w:cs="Times New Roman"/>
        </w:rPr>
        <w:t>Саатыри</w:t>
      </w:r>
      <w:proofErr w:type="spellEnd"/>
      <w:r w:rsidRPr="00E6181A">
        <w:rPr>
          <w:rFonts w:ascii="Times New Roman" w:hAnsi="Times New Roman" w:cs="Times New Roman"/>
        </w:rPr>
        <w:t>? Имя «</w:t>
      </w:r>
      <w:proofErr w:type="spellStart"/>
      <w:r w:rsidRPr="00E6181A">
        <w:rPr>
          <w:rFonts w:ascii="Times New Roman" w:hAnsi="Times New Roman" w:cs="Times New Roman"/>
        </w:rPr>
        <w:t>Саатырь</w:t>
      </w:r>
      <w:proofErr w:type="spellEnd"/>
      <w:r w:rsidRPr="00E6181A">
        <w:rPr>
          <w:rFonts w:ascii="Times New Roman" w:hAnsi="Times New Roman" w:cs="Times New Roman"/>
        </w:rPr>
        <w:t xml:space="preserve">» переводится как «игривая»? Случайно ли оно для героини? </w:t>
      </w:r>
    </w:p>
    <w:p w:rsidR="00321CF0" w:rsidRPr="00E6181A" w:rsidRDefault="00321CF0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 xml:space="preserve">3. За что наказана </w:t>
      </w:r>
      <w:proofErr w:type="spellStart"/>
      <w:r w:rsidRPr="00E6181A">
        <w:rPr>
          <w:rFonts w:ascii="Times New Roman" w:hAnsi="Times New Roman" w:cs="Times New Roman"/>
        </w:rPr>
        <w:t>Саатырь</w:t>
      </w:r>
      <w:proofErr w:type="spellEnd"/>
      <w:r w:rsidRPr="00E6181A">
        <w:rPr>
          <w:rFonts w:ascii="Times New Roman" w:hAnsi="Times New Roman" w:cs="Times New Roman"/>
        </w:rPr>
        <w:t xml:space="preserve">? Справедливо ли возмездие для нее и ее возлюбленного </w:t>
      </w:r>
      <w:proofErr w:type="spellStart"/>
      <w:r w:rsidRPr="00E6181A">
        <w:rPr>
          <w:rFonts w:ascii="Times New Roman" w:hAnsi="Times New Roman" w:cs="Times New Roman"/>
        </w:rPr>
        <w:t>Буйдукана</w:t>
      </w:r>
      <w:proofErr w:type="spellEnd"/>
      <w:r w:rsidRPr="00E6181A">
        <w:rPr>
          <w:rFonts w:ascii="Times New Roman" w:hAnsi="Times New Roman" w:cs="Times New Roman"/>
        </w:rPr>
        <w:t xml:space="preserve">? </w:t>
      </w:r>
    </w:p>
    <w:p w:rsidR="00321CF0" w:rsidRPr="00E6181A" w:rsidRDefault="00321CF0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lastRenderedPageBreak/>
        <w:t>4. Почему «</w:t>
      </w:r>
      <w:proofErr w:type="spellStart"/>
      <w:r w:rsidRPr="00E6181A">
        <w:rPr>
          <w:rFonts w:ascii="Times New Roman" w:hAnsi="Times New Roman" w:cs="Times New Roman"/>
        </w:rPr>
        <w:t>Саатырь</w:t>
      </w:r>
      <w:proofErr w:type="spellEnd"/>
      <w:r w:rsidRPr="00E6181A">
        <w:rPr>
          <w:rFonts w:ascii="Times New Roman" w:hAnsi="Times New Roman" w:cs="Times New Roman"/>
        </w:rPr>
        <w:t>» критики считают первой сибирской балладой? Что дает основания для такого утверждения? Чем она отличается от других баллад?</w:t>
      </w:r>
      <w:r w:rsidR="000823C1">
        <w:rPr>
          <w:rFonts w:ascii="Times New Roman" w:hAnsi="Times New Roman" w:cs="Times New Roman"/>
        </w:rPr>
        <w:t xml:space="preserve"> </w:t>
      </w:r>
    </w:p>
    <w:p w:rsidR="00321CF0" w:rsidRDefault="00321CF0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6181A">
        <w:rPr>
          <w:rFonts w:ascii="Times New Roman" w:hAnsi="Times New Roman" w:cs="Times New Roman"/>
        </w:rPr>
        <w:t xml:space="preserve">5. </w:t>
      </w:r>
      <w:r w:rsidR="000823C1" w:rsidRPr="000823C1">
        <w:rPr>
          <w:rFonts w:ascii="Times New Roman" w:hAnsi="Times New Roman" w:cs="Times New Roman"/>
        </w:rPr>
        <w:t xml:space="preserve">Какие черты быта, нравов и обычаев </w:t>
      </w:r>
      <w:r w:rsidR="000823C1">
        <w:rPr>
          <w:rFonts w:ascii="Times New Roman" w:hAnsi="Times New Roman" w:cs="Times New Roman"/>
        </w:rPr>
        <w:t>якутов</w:t>
      </w:r>
      <w:r w:rsidR="000823C1" w:rsidRPr="000823C1">
        <w:rPr>
          <w:rFonts w:ascii="Times New Roman" w:hAnsi="Times New Roman" w:cs="Times New Roman"/>
        </w:rPr>
        <w:t xml:space="preserve"> описывает в </w:t>
      </w:r>
      <w:r w:rsidR="000823C1">
        <w:rPr>
          <w:rFonts w:ascii="Times New Roman" w:hAnsi="Times New Roman" w:cs="Times New Roman"/>
        </w:rPr>
        <w:t>баллад</w:t>
      </w:r>
      <w:r w:rsidR="000823C1" w:rsidRPr="000823C1">
        <w:rPr>
          <w:rFonts w:ascii="Times New Roman" w:hAnsi="Times New Roman" w:cs="Times New Roman"/>
        </w:rPr>
        <w:t xml:space="preserve">е </w:t>
      </w:r>
      <w:r w:rsidR="000823C1">
        <w:rPr>
          <w:rFonts w:ascii="Times New Roman" w:hAnsi="Times New Roman" w:cs="Times New Roman"/>
        </w:rPr>
        <w:t>Бестужев-Марлинский</w:t>
      </w:r>
      <w:r w:rsidR="000823C1" w:rsidRPr="000823C1">
        <w:rPr>
          <w:rFonts w:ascii="Times New Roman" w:hAnsi="Times New Roman" w:cs="Times New Roman"/>
        </w:rPr>
        <w:t xml:space="preserve">? </w:t>
      </w:r>
      <w:r w:rsidRPr="00E6181A">
        <w:rPr>
          <w:rFonts w:ascii="Times New Roman" w:hAnsi="Times New Roman" w:cs="Times New Roman"/>
        </w:rPr>
        <w:t xml:space="preserve">Приведите примеры реальных бытовых деталей для представлений, традиций и верований якутов. Какие изобразительно-выразительные средства создают эффект приподнятого строя языка и стиля баллады? </w:t>
      </w:r>
    </w:p>
    <w:p w:rsidR="00634844" w:rsidRPr="00E6181A" w:rsidRDefault="00634844" w:rsidP="00321C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34844">
        <w:rPr>
          <w:rFonts w:ascii="Times New Roman" w:hAnsi="Times New Roman" w:cs="Times New Roman"/>
        </w:rPr>
        <w:t>Определите размер, которым написана баллада.</w:t>
      </w:r>
      <w:r w:rsidR="000823C1">
        <w:rPr>
          <w:rFonts w:ascii="Times New Roman" w:hAnsi="Times New Roman" w:cs="Times New Roman"/>
        </w:rPr>
        <w:t xml:space="preserve"> </w:t>
      </w:r>
    </w:p>
    <w:p w:rsidR="00321CF0" w:rsidRDefault="00321CF0" w:rsidP="00321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F0" w:rsidRDefault="00321CF0" w:rsidP="00321C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я</w:t>
      </w:r>
      <w:r w:rsidRPr="002544ED">
        <w:rPr>
          <w:rFonts w:ascii="Times New Roman" w:hAnsi="Times New Roman" w:cs="Times New Roman"/>
          <w:b/>
          <w:sz w:val="24"/>
          <w:szCs w:val="24"/>
        </w:rPr>
        <w:t>кут</w:t>
      </w:r>
      <w:r>
        <w:rPr>
          <w:rFonts w:ascii="Times New Roman" w:hAnsi="Times New Roman" w:cs="Times New Roman"/>
          <w:b/>
          <w:sz w:val="24"/>
          <w:szCs w:val="24"/>
        </w:rPr>
        <w:t>ской балладе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Саатырь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544ED">
        <w:rPr>
          <w:rFonts w:ascii="Times New Roman" w:hAnsi="Times New Roman" w:cs="Times New Roman"/>
          <w:b/>
          <w:sz w:val="24"/>
          <w:szCs w:val="24"/>
        </w:rPr>
        <w:t>А. А. Бестужева-Марлинского</w:t>
      </w:r>
    </w:p>
    <w:p w:rsidR="00321CF0" w:rsidRDefault="00321CF0" w:rsidP="00321CF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15216">
        <w:rPr>
          <w:rFonts w:ascii="Times New Roman" w:hAnsi="Times New Roman" w:cs="Times New Roman"/>
          <w:b/>
          <w:i/>
        </w:rPr>
        <w:t>Введение. «</w:t>
      </w:r>
      <w:proofErr w:type="spellStart"/>
      <w:r w:rsidRPr="00715216">
        <w:rPr>
          <w:rFonts w:ascii="Times New Roman" w:hAnsi="Times New Roman" w:cs="Times New Roman"/>
          <w:b/>
          <w:i/>
        </w:rPr>
        <w:t>Прасюжет</w:t>
      </w:r>
      <w:proofErr w:type="spellEnd"/>
      <w:r w:rsidRPr="00715216">
        <w:rPr>
          <w:rFonts w:ascii="Times New Roman" w:hAnsi="Times New Roman" w:cs="Times New Roman"/>
          <w:b/>
          <w:i/>
        </w:rPr>
        <w:t>» баллады «</w:t>
      </w:r>
      <w:proofErr w:type="spellStart"/>
      <w:r w:rsidRPr="00715216">
        <w:rPr>
          <w:rFonts w:ascii="Times New Roman" w:hAnsi="Times New Roman" w:cs="Times New Roman"/>
          <w:b/>
          <w:i/>
        </w:rPr>
        <w:t>Саатырь</w:t>
      </w:r>
      <w:proofErr w:type="spellEnd"/>
      <w:r w:rsidRPr="00715216">
        <w:rPr>
          <w:rFonts w:ascii="Times New Roman" w:hAnsi="Times New Roman" w:cs="Times New Roman"/>
          <w:b/>
          <w:i/>
        </w:rPr>
        <w:t>».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Творчество декабриста-романтика А. А. Бестужева- Марлинского периода якутской ссылки все еще остается одной из малоизученных тем в отечественном литературоведении. Синтезируя в своем творчестве традиции русской, европейской литературы и якутского фольклора, автор создал замечательную по своей художественной завершенности и поэтике балладу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». Сам А. А. Бестужев-Марлинский указывал на фольклорную основу своей баллады, хотя точный источник им не назван.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По версии Н.П. </w:t>
      </w:r>
      <w:proofErr w:type="spellStart"/>
      <w:r w:rsidRPr="00715216">
        <w:rPr>
          <w:rFonts w:ascii="Times New Roman" w:hAnsi="Times New Roman" w:cs="Times New Roman"/>
        </w:rPr>
        <w:t>Канаева</w:t>
      </w:r>
      <w:proofErr w:type="spellEnd"/>
      <w:r w:rsidRPr="00715216">
        <w:rPr>
          <w:rFonts w:ascii="Times New Roman" w:hAnsi="Times New Roman" w:cs="Times New Roman"/>
        </w:rPr>
        <w:t>, сюжет баллады заимствован поэтом из якутской сказки «</w:t>
      </w:r>
      <w:proofErr w:type="spellStart"/>
      <w:r w:rsidRPr="00715216">
        <w:rPr>
          <w:rFonts w:ascii="Times New Roman" w:hAnsi="Times New Roman" w:cs="Times New Roman"/>
        </w:rPr>
        <w:t>Лоокут</w:t>
      </w:r>
      <w:proofErr w:type="spellEnd"/>
      <w:r w:rsidRPr="00715216">
        <w:rPr>
          <w:rFonts w:ascii="Times New Roman" w:hAnsi="Times New Roman" w:cs="Times New Roman"/>
        </w:rPr>
        <w:t xml:space="preserve"> и </w:t>
      </w:r>
      <w:proofErr w:type="spellStart"/>
      <w:r w:rsidRPr="00715216">
        <w:rPr>
          <w:rFonts w:ascii="Times New Roman" w:hAnsi="Times New Roman" w:cs="Times New Roman"/>
        </w:rPr>
        <w:t>Нюргусун</w:t>
      </w:r>
      <w:proofErr w:type="spellEnd"/>
      <w:r w:rsidRPr="00715216">
        <w:rPr>
          <w:rFonts w:ascii="Times New Roman" w:hAnsi="Times New Roman" w:cs="Times New Roman"/>
        </w:rPr>
        <w:t xml:space="preserve">», в которой повествуется о любви молодого парня и девушки. Богатые родители девушки отказываются выдать дочь замуж за бедняка. Эту семейную драму девушка </w:t>
      </w:r>
      <w:proofErr w:type="spellStart"/>
      <w:r w:rsidRPr="00715216">
        <w:rPr>
          <w:rFonts w:ascii="Times New Roman" w:hAnsi="Times New Roman" w:cs="Times New Roman"/>
        </w:rPr>
        <w:t>Нюргусун</w:t>
      </w:r>
      <w:proofErr w:type="spellEnd"/>
      <w:r w:rsidRPr="00715216">
        <w:rPr>
          <w:rFonts w:ascii="Times New Roman" w:hAnsi="Times New Roman" w:cs="Times New Roman"/>
        </w:rPr>
        <w:t xml:space="preserve"> переживает очень сильно и, тяжело заболев, вскоре умирает. Ее хоронят, но в ту же ночь к могиле приходит возлюбленный и откапывает се. Покойница оживает и через некоторое время выздоравливает. Родители </w:t>
      </w:r>
      <w:proofErr w:type="spellStart"/>
      <w:r w:rsidRPr="00715216">
        <w:rPr>
          <w:rFonts w:ascii="Times New Roman" w:hAnsi="Times New Roman" w:cs="Times New Roman"/>
        </w:rPr>
        <w:t>Нюргусун</w:t>
      </w:r>
      <w:proofErr w:type="spellEnd"/>
      <w:r w:rsidRPr="00715216">
        <w:rPr>
          <w:rFonts w:ascii="Times New Roman" w:hAnsi="Times New Roman" w:cs="Times New Roman"/>
        </w:rPr>
        <w:t xml:space="preserve"> на этот раз вынуждены были выдать се замуж за </w:t>
      </w:r>
      <w:proofErr w:type="spellStart"/>
      <w:r w:rsidRPr="00715216">
        <w:rPr>
          <w:rFonts w:ascii="Times New Roman" w:hAnsi="Times New Roman" w:cs="Times New Roman"/>
        </w:rPr>
        <w:t>Лоокута</w:t>
      </w:r>
      <w:proofErr w:type="spellEnd"/>
      <w:r w:rsidRPr="00715216">
        <w:rPr>
          <w:rFonts w:ascii="Times New Roman" w:hAnsi="Times New Roman" w:cs="Times New Roman"/>
        </w:rPr>
        <w:t>. Возможно, что сюжет баллады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 является одним из угасших вариантов этой легенды.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Г. У. </w:t>
      </w:r>
      <w:proofErr w:type="spellStart"/>
      <w:r w:rsidRPr="00715216">
        <w:rPr>
          <w:rFonts w:ascii="Times New Roman" w:hAnsi="Times New Roman" w:cs="Times New Roman"/>
        </w:rPr>
        <w:t>Эргис</w:t>
      </w:r>
      <w:proofErr w:type="spellEnd"/>
      <w:r w:rsidRPr="00715216">
        <w:rPr>
          <w:rFonts w:ascii="Times New Roman" w:hAnsi="Times New Roman" w:cs="Times New Roman"/>
        </w:rPr>
        <w:t xml:space="preserve"> предполагает, что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 написана на сюжет легенды о «воскресшей женщине». В шаманской обрядовой практике был распространен случай воскрешения шаманом мертвой женщины. Сюжетная линия одного из таких преданий такова: «Заболела богатая женщина, и позвали шамана. Добрался шаман до больной женщины, но она уже скончалась два дня тому назад. Шаман говорит, что останется ночевать и попробует что-нибудь сделать. На следующий день он начинает камлание. Оно длится целую ночь, и мертвая начинает дышать и открывает глаза. Наутро шаман продолжает камлание, и в конце женщина встает и </w:t>
      </w:r>
      <w:r w:rsidRPr="00715216">
        <w:rPr>
          <w:rFonts w:ascii="Times New Roman" w:hAnsi="Times New Roman" w:cs="Times New Roman"/>
        </w:rPr>
        <w:lastRenderedPageBreak/>
        <w:t xml:space="preserve">выздоравливает». Возможно, ссыльный декабрист был знаком с этим преданием.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Однако существует еще один миф о «воскресшей женщине», входящий в разряд мифов о сотворении «жизни и смерти»: в старину якуты хоронили умерших сразу после смерти. Однажды у одного богатого человека умерла жена, он похоронил се в склепе (кровле). Но вдруг женщина очнулась, оказавшись в темноте, испугалась и начала кричать, ее услышал проходивший мимо охотник, который и освободил ее. С тех пор якуты хоронят мертвецов после трех дней.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Эти случаи летаргического сна давно перекочевали в сюжеты легенд и преданий и являются источниками многих литературных произведений.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Таким образом, перед нами три возможных источника сюжета баллады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». С первой якутской сказкой балладу сближает использование мотивов воскрешения, </w:t>
      </w:r>
      <w:proofErr w:type="spellStart"/>
      <w:r w:rsidRPr="00715216">
        <w:rPr>
          <w:rFonts w:ascii="Times New Roman" w:hAnsi="Times New Roman" w:cs="Times New Roman"/>
        </w:rPr>
        <w:t>гробокопательства</w:t>
      </w:r>
      <w:proofErr w:type="spellEnd"/>
      <w:r w:rsidRPr="00715216">
        <w:rPr>
          <w:rFonts w:ascii="Times New Roman" w:hAnsi="Times New Roman" w:cs="Times New Roman"/>
        </w:rPr>
        <w:t>; со вторым преданием о «воскрешении шаманом»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мотив воскрешения; и с третьим источником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мотивы склепа, «невольного» гробокопателя и воскрешения.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15216">
        <w:rPr>
          <w:rFonts w:ascii="Times New Roman" w:hAnsi="Times New Roman" w:cs="Times New Roman"/>
          <w:b/>
          <w:i/>
        </w:rPr>
        <w:t>1. Мотив коня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Особенно важным в композиционном решении баллады является мотив коня. Заметим, что в трех возможных источниках баллады он отсутствовал. Возмож</w:t>
      </w:r>
      <w:r>
        <w:rPr>
          <w:rFonts w:ascii="Times New Roman" w:hAnsi="Times New Roman" w:cs="Times New Roman"/>
        </w:rPr>
        <w:t>но, А. А. Бестужев-</w:t>
      </w:r>
      <w:r w:rsidRPr="00715216">
        <w:rPr>
          <w:rFonts w:ascii="Times New Roman" w:hAnsi="Times New Roman" w:cs="Times New Roman"/>
        </w:rPr>
        <w:t>Марлинский вводит его сознательно, тем самым усложняя смысловой и композиционный планы текста. В балладе мотив коня встречается трижды. В первый раз: «Вот кто-то примчался, он бледен лицом»,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здесь нет слова «конь», однако смысловую нагрузку выполняет глагол «примчался», который предполагает всадника верхом на коне. Во второй раз: «кони умчат нас далеко, и ветер степей завеет следы от погони»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так мотив начинает наполняться, разворачиваться. И в третий раз: «Храпит и кидается бешеный конь /На кровлю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и рухнула кровля!»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здесь «конь» становится средством возмездия, посредником рока.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В творчестве романтиков мотив коня нередко функционирует как проводник в иные миры, в том числе в мир мертвых. Вспомним романтическую балладу В. А. Жуковского «Людмила», в которой «борзый конь» несет всадников в загробный мир, эта же параллель прослеживается в балладе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», в которой автор с самого начала в полутонах и намеках приближает развязку, и в конце получается предвиденная «неожиданность», что подчеркивает трагизм роковой любви.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В якутской культуре конь является культовым животным и присутствует почти во всех языческих обрядах. В глубокой древности оседланного коня оставляли у могилы умершего для того, чтобы усопший мог отправиться в верхний мир. Этот якутский обычай открывает новый ракурс в осмыслении художественного </w:t>
      </w:r>
      <w:r w:rsidRPr="00715216">
        <w:rPr>
          <w:rFonts w:ascii="Times New Roman" w:hAnsi="Times New Roman" w:cs="Times New Roman"/>
        </w:rPr>
        <w:lastRenderedPageBreak/>
        <w:t xml:space="preserve">мотива «коня». Так углубляется характер конфликта: мы начинаем видеть в персонажах не только жертв рока, но и преступников, наказанных за грехи. Конь, оставленный у кровли князем </w:t>
      </w:r>
      <w:proofErr w:type="spellStart"/>
      <w:r w:rsidRPr="00715216">
        <w:rPr>
          <w:rFonts w:ascii="Times New Roman" w:hAnsi="Times New Roman" w:cs="Times New Roman"/>
        </w:rPr>
        <w:t>Буйдуканом</w:t>
      </w:r>
      <w:proofErr w:type="spellEnd"/>
      <w:r w:rsidRPr="00715216">
        <w:rPr>
          <w:rFonts w:ascii="Times New Roman" w:hAnsi="Times New Roman" w:cs="Times New Roman"/>
        </w:rPr>
        <w:t>, совершил волю «таинственных сил», завершил печальный обряд. Бешенство коня обусловлено испугом, вызванным хороводом шаманских трупов и звуков бубна, возможно, если бы не конь, то духи не смогли бы погубить любовников и просто бы пригрозили им расправой, но... «...Вы наши, вы наши! / Не выдаст могила схороненный клад; / Преступников духи карают, казнят!»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Конь является исполнителем чужой воли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проводником в иной мир. Мотив коня приобретает значение роковой безнадежности, обреченности. Он участвует и в композиционной завершенности произведения: баллада началась с прощания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 xml:space="preserve"> с мужем и описания обряда захоронения, этим же она и закончилась. 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 и </w:t>
      </w:r>
      <w:proofErr w:type="spellStart"/>
      <w:r w:rsidRPr="00715216">
        <w:rPr>
          <w:rFonts w:ascii="Times New Roman" w:hAnsi="Times New Roman" w:cs="Times New Roman"/>
        </w:rPr>
        <w:t>Буйдукан</w:t>
      </w:r>
      <w:proofErr w:type="spellEnd"/>
      <w:r w:rsidRPr="00715216">
        <w:rPr>
          <w:rFonts w:ascii="Times New Roman" w:hAnsi="Times New Roman" w:cs="Times New Roman"/>
        </w:rPr>
        <w:t xml:space="preserve"> наказаны за своеволие, за обман, за попытку обрести счастье несмотря ни на что. Мы видим, что мотив коня соприкасается с мотивом шаманства.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15216">
        <w:rPr>
          <w:rFonts w:ascii="Times New Roman" w:hAnsi="Times New Roman" w:cs="Times New Roman"/>
          <w:b/>
          <w:i/>
        </w:rPr>
        <w:t>2. Мотив шаманства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Исследователи разделяют два вида шаманства: «белый шаман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посредник между людьми и божествами, он ориентирован только на спасение, на добро; а черный шаман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посредник между людьми и духами, преимущественно злыми, он приносит кровавые жертвы духам, подставляет других, часть своего знания и силу использует в личных, корыстных целях...». Заметим, что в балладе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 мы имеем дело не с самими шаманами, а с их духами, шаманскими атрибутами и захоронениями: «Умолкните, чар и моления вой / И бубнов плачевные звуки!..»; «И ветер, будя истлевающий бор, / Качает гробами шаманов»; «Но вдруг и вокруг / </w:t>
      </w:r>
      <w:proofErr w:type="spellStart"/>
      <w:r w:rsidRPr="00715216">
        <w:rPr>
          <w:rFonts w:ascii="Times New Roman" w:hAnsi="Times New Roman" w:cs="Times New Roman"/>
        </w:rPr>
        <w:t>Слетелися</w:t>
      </w:r>
      <w:proofErr w:type="spellEnd"/>
      <w:r w:rsidRPr="00715216">
        <w:rPr>
          <w:rFonts w:ascii="Times New Roman" w:hAnsi="Times New Roman" w:cs="Times New Roman"/>
        </w:rPr>
        <w:t xml:space="preserve"> духи пустыни, / И трупы шаманов свились в хоровод, / Ударили в бубен и в чаши...». Не сами шаманы, а их духи выступают в балладе носителями зла. По верованиям якутов, «души шаманов и шаманок, души ведьм и колдунов, </w:t>
      </w:r>
      <w:proofErr w:type="spellStart"/>
      <w:r w:rsidRPr="00715216">
        <w:rPr>
          <w:rFonts w:ascii="Times New Roman" w:hAnsi="Times New Roman" w:cs="Times New Roman"/>
        </w:rPr>
        <w:t>абтах</w:t>
      </w:r>
      <w:proofErr w:type="spellEnd"/>
      <w:r w:rsidRPr="00715216">
        <w:rPr>
          <w:rFonts w:ascii="Times New Roman" w:hAnsi="Times New Roman" w:cs="Times New Roman"/>
        </w:rPr>
        <w:t>, злых, завистливых, сердитых людей, отличающихся чем-то особенным, делаются ер», «ер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злой дух, блуждающий по земле кут-сур человека, умершего преждевременной или насильственной смертью, или идиота, колдуна, шамана. Ер причиняет зло особенно своим близким, выражает свои злые намерения или недовольство, и кут-сур людей, при похоронах которых был нарушен какой-нибудь обряд». Не сами шаманы, а злые «ер» становятся вершителями судеб в балладе, неслучайно автор подчеркивает их «нематериальность». Вначале мы слышим только мистические звуки бубна, как бы доносящиеся откуда-то из потустороннего мира, потом видим уже реальные детали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захоронения, </w:t>
      </w:r>
      <w:proofErr w:type="spellStart"/>
      <w:r w:rsidRPr="00715216">
        <w:rPr>
          <w:rFonts w:ascii="Times New Roman" w:hAnsi="Times New Roman" w:cs="Times New Roman"/>
        </w:rPr>
        <w:t>фобы</w:t>
      </w:r>
      <w:proofErr w:type="spellEnd"/>
      <w:r w:rsidRPr="00715216">
        <w:rPr>
          <w:rFonts w:ascii="Times New Roman" w:hAnsi="Times New Roman" w:cs="Times New Roman"/>
        </w:rPr>
        <w:t xml:space="preserve"> шаманов, на наличие одушевленности этих предметов (присутствие ер) указывает раскачивание ветром. Они словно сами «раскачиваются», претендуя тем самым на </w:t>
      </w:r>
      <w:r w:rsidRPr="00715216">
        <w:rPr>
          <w:rFonts w:ascii="Times New Roman" w:hAnsi="Times New Roman" w:cs="Times New Roman"/>
        </w:rPr>
        <w:lastRenderedPageBreak/>
        <w:t>посмертное бытие. Интересно, что в балладе нет полного описания шаманского камлания, но все произведение проникнуто этой атмосферой. По словам М. Г. Михайловой, «поэт не даст нам развернутой картины шаманского камлания, происходящего прямо в юрте над бессильно распростертым телом «умирающей» героини, едва освещенным всполохами пламени угасающего камелька. Мы не присутствуем на этом фантастическом зрелище, не видим детального воспроизведения облика шамана. И, вместе с тем, нас поражает психологически точная характеристика тех ощущений, которые мог испытать только человек, вовлеченный в эту неописуемую фантасмагорию, завороженный ее «чарами», «молниями», «плачущими» звуками шаманского бубна». В звукописи баллады доминируют звуки бубна, хотя его описание отсутствует. Тем не менее бубен, по представлениям якутов, «является символическим изображением коня, на котором шаман спускался в нижний мир, а колотушка считалась плетью или кнутом шамана». Таким образом, бубен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проводник в иные миры духов-ер. Эти ер под звуки бубна «путешествуют» по мирам, и в балладе они готовы проводить души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 xml:space="preserve"> и </w:t>
      </w:r>
      <w:proofErr w:type="spellStart"/>
      <w:r w:rsidRPr="00715216">
        <w:rPr>
          <w:rFonts w:ascii="Times New Roman" w:hAnsi="Times New Roman" w:cs="Times New Roman"/>
        </w:rPr>
        <w:t>Буйдукана</w:t>
      </w:r>
      <w:proofErr w:type="spellEnd"/>
      <w:r w:rsidRPr="00715216">
        <w:rPr>
          <w:rFonts w:ascii="Times New Roman" w:hAnsi="Times New Roman" w:cs="Times New Roman"/>
        </w:rPr>
        <w:t xml:space="preserve"> в загробный мир.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Знаменательно также и то, что тема женского своеволия в период патриархальных устоев в якутской среде впервые прозвучала в балладе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». Героиня А. А. Бестужева-Марлинского, в отличие от образов якутских женщин XIX века, пугливых, кротких, «придавленных патриархатом», обладает решительным характером и относительной свободой в своих поступках. Только в склепе испуганная 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 начала сомневаться и раскаиваться: «Ты ль это? О, милый! О, князь </w:t>
      </w:r>
      <w:proofErr w:type="spellStart"/>
      <w:r w:rsidRPr="00715216">
        <w:rPr>
          <w:rFonts w:ascii="Times New Roman" w:hAnsi="Times New Roman" w:cs="Times New Roman"/>
        </w:rPr>
        <w:t>Буйдукан</w:t>
      </w:r>
      <w:proofErr w:type="spellEnd"/>
      <w:r w:rsidRPr="00715216">
        <w:rPr>
          <w:rFonts w:ascii="Times New Roman" w:hAnsi="Times New Roman" w:cs="Times New Roman"/>
        </w:rPr>
        <w:t>! / Как вечно казалось мне время! / Как душно и страшно мне было! Обман / На сердце налег, будто бремя!». И вот выясняется ее «несостоявшееся» настоящее и «бесперспективное» будущее в виде духа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ер. Почему же автор превращает в ер только ее, а не князя </w:t>
      </w:r>
      <w:proofErr w:type="spellStart"/>
      <w:r w:rsidRPr="00715216">
        <w:rPr>
          <w:rFonts w:ascii="Times New Roman" w:hAnsi="Times New Roman" w:cs="Times New Roman"/>
        </w:rPr>
        <w:t>Буйдукана</w:t>
      </w:r>
      <w:proofErr w:type="spellEnd"/>
      <w:r w:rsidRPr="00715216">
        <w:rPr>
          <w:rFonts w:ascii="Times New Roman" w:hAnsi="Times New Roman" w:cs="Times New Roman"/>
        </w:rPr>
        <w:t>, ведь виноваты оба? Возможно, тем самым автор хотел подчеркнуть бесправное положение женщины в патриархальном обществе XIX века и глубже передать трагизм отчаянной, роковой любви.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15216">
        <w:rPr>
          <w:rFonts w:ascii="Times New Roman" w:hAnsi="Times New Roman" w:cs="Times New Roman"/>
          <w:b/>
          <w:i/>
        </w:rPr>
        <w:t>3. Мотив месяца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Таким же значением наполнен мотив месяца: «Вот месяц над теменем сумрачных скал / </w:t>
      </w:r>
      <w:proofErr w:type="spellStart"/>
      <w:r w:rsidRPr="00715216">
        <w:rPr>
          <w:rFonts w:ascii="Times New Roman" w:hAnsi="Times New Roman" w:cs="Times New Roman"/>
        </w:rPr>
        <w:t>Вспрянул</w:t>
      </w:r>
      <w:proofErr w:type="spellEnd"/>
      <w:r w:rsidRPr="00715216">
        <w:rPr>
          <w:rFonts w:ascii="Times New Roman" w:hAnsi="Times New Roman" w:cs="Times New Roman"/>
        </w:rPr>
        <w:t xml:space="preserve"> кабаргой златорогой...». Употребление сравнения позволяет оценить краеведческие знания автора о Якутии. У кабарги очень тонкие и высокие рога, и уподобление их с месяцем говорит о новом, тончайшем серпе новолуния. Таким образом, можно предположить, что события баллады развиваются в новый лунный период. По поверьям якутов, небесные светила особым образом влияют на судьбы людей, поэтому в старину народ проводил моления при первом новолунии, </w:t>
      </w:r>
      <w:r w:rsidRPr="00715216">
        <w:rPr>
          <w:rFonts w:ascii="Times New Roman" w:hAnsi="Times New Roman" w:cs="Times New Roman"/>
        </w:rPr>
        <w:lastRenderedPageBreak/>
        <w:t>некоторые события в жизни якутов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важные предприятия, крупные сделки предпочитали совершать в начале месяца. Вот и герои баллады решили начать новую жизнь в новолунии. Однако есть еще одно значение, обусловленное романтической эстетикой. Как правило, роковые события в балладах освещены светом месяца, предвестником трагической развязки («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» А. А. Бестужева-Марлинского, «Людмила» В. А. Жуковского), в то время как луна, несущая в себе женское начало, выступает сподвижником счастья влюбленных («Светлана» В. А. Жуковского).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15216">
        <w:rPr>
          <w:rFonts w:ascii="Times New Roman" w:hAnsi="Times New Roman" w:cs="Times New Roman"/>
          <w:b/>
          <w:i/>
        </w:rPr>
        <w:t>4. Мотив звезды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Вызывает интерес и мотив падающей звезды. Как известно, со звездами якуты связывали различные поверья. Считалось, что в неудачные годы на небе появляются звезды странного вида или происходят необычные «звездные» явления. Если звезда падает и исчезает, то это сулит несчастливые годы. Такую картину мы наблюдаем в «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>». После угрозы духов шаманов начинается эта фантасмагория, напоминающая конец света: «И падают звезды, и прыщет огонь...». И только после сбывшейся приметы совершается трагическая развязка, предопределенная в тексте мотивами коня, месяца, шаманов: «...Испуганный адскою ловлей, / Храпит и кидается бешеный конь / На кровлю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и рухнула кровля! / Вдали огласился раздавленных стон... / Погибли...».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Pr="00715216">
        <w:rPr>
          <w:rFonts w:ascii="Times New Roman" w:hAnsi="Times New Roman" w:cs="Times New Roman"/>
          <w:b/>
          <w:i/>
        </w:rPr>
        <w:t>Функционирование в балладе «</w:t>
      </w:r>
      <w:proofErr w:type="spellStart"/>
      <w:r w:rsidRPr="00715216">
        <w:rPr>
          <w:rFonts w:ascii="Times New Roman" w:hAnsi="Times New Roman" w:cs="Times New Roman"/>
          <w:b/>
          <w:i/>
        </w:rPr>
        <w:t>Саатырь</w:t>
      </w:r>
      <w:proofErr w:type="spellEnd"/>
      <w:r w:rsidRPr="00715216">
        <w:rPr>
          <w:rFonts w:ascii="Times New Roman" w:hAnsi="Times New Roman" w:cs="Times New Roman"/>
          <w:b/>
          <w:i/>
        </w:rPr>
        <w:t>» устойчивых мотивов («хоровода духов», игры, похищение невесты, склепа, поцелуя, червей), имеющих традиции в европейской литературе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Помимо якутских фольклорных источников автор черпал мотивы и из европейской литературы. Например, мотив «хоровода духов», не характерный для якутского фольклора, т. к. хоровод для якутов это </w:t>
      </w:r>
      <w:proofErr w:type="spellStart"/>
      <w:r w:rsidRPr="00715216">
        <w:rPr>
          <w:rFonts w:ascii="Times New Roman" w:hAnsi="Times New Roman" w:cs="Times New Roman"/>
        </w:rPr>
        <w:t>осуохай</w:t>
      </w:r>
      <w:proofErr w:type="spellEnd"/>
      <w:r w:rsidRPr="00715216">
        <w:rPr>
          <w:rFonts w:ascii="Times New Roman" w:hAnsi="Times New Roman" w:cs="Times New Roman"/>
        </w:rPr>
        <w:t>, который всегда ассоциируется со светлым началом, с праздником, поэтому «темные силы в хороводе» в якутских источниках не встречаются. Этот мотив свойственен европейскому сознанию.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Широко распространенный в творчестве романтиков русской и европейской литературы мотив игры занимает в балладе А. А. Бестужева- Марлинского особое положение. В балладе не описаны сцены заговора, правила игры известны лишь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 xml:space="preserve"> и </w:t>
      </w:r>
      <w:proofErr w:type="spellStart"/>
      <w:r w:rsidRPr="00715216">
        <w:rPr>
          <w:rFonts w:ascii="Times New Roman" w:hAnsi="Times New Roman" w:cs="Times New Roman"/>
        </w:rPr>
        <w:t>Буйдукану</w:t>
      </w:r>
      <w:proofErr w:type="spellEnd"/>
      <w:r w:rsidRPr="00715216">
        <w:rPr>
          <w:rFonts w:ascii="Times New Roman" w:hAnsi="Times New Roman" w:cs="Times New Roman"/>
        </w:rPr>
        <w:t>. Условный знак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перстень, за которым тянется тайна, но слова «умирающей» жены для мужа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закон: «Едва я дышать перестану, / Сей перстень возьми и ступи в </w:t>
      </w:r>
      <w:proofErr w:type="spellStart"/>
      <w:r w:rsidRPr="00715216">
        <w:rPr>
          <w:rFonts w:ascii="Times New Roman" w:hAnsi="Times New Roman" w:cs="Times New Roman"/>
        </w:rPr>
        <w:t>стремено</w:t>
      </w:r>
      <w:proofErr w:type="spellEnd"/>
      <w:r w:rsidRPr="00715216">
        <w:rPr>
          <w:rFonts w:ascii="Times New Roman" w:hAnsi="Times New Roman" w:cs="Times New Roman"/>
        </w:rPr>
        <w:t xml:space="preserve">, / Отдай его князь </w:t>
      </w:r>
      <w:proofErr w:type="spellStart"/>
      <w:r w:rsidRPr="00715216">
        <w:rPr>
          <w:rFonts w:ascii="Times New Roman" w:hAnsi="Times New Roman" w:cs="Times New Roman"/>
        </w:rPr>
        <w:t>Буйдукану</w:t>
      </w:r>
      <w:proofErr w:type="spellEnd"/>
      <w:r w:rsidRPr="00715216">
        <w:rPr>
          <w:rFonts w:ascii="Times New Roman" w:hAnsi="Times New Roman" w:cs="Times New Roman"/>
        </w:rPr>
        <w:t>. / Разгадки к тому не желай, не следи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/ Тайна эта в моей погребется груди!..». Эта сцена, являющаяся завязкой событий, завлекает читателя в игру, в своего рода «театрализованное представление». При помощи приемов психологического анализа состояния героев автор даст понять читателю, что смерть и погребение для героев лишь игра, известная только им двоим и </w:t>
      </w:r>
      <w:r w:rsidRPr="00715216">
        <w:rPr>
          <w:rFonts w:ascii="Times New Roman" w:hAnsi="Times New Roman" w:cs="Times New Roman"/>
        </w:rPr>
        <w:lastRenderedPageBreak/>
        <w:t xml:space="preserve">скрытая от глаз посторонних: «Лишь смело к одру подходил </w:t>
      </w:r>
      <w:proofErr w:type="spellStart"/>
      <w:r w:rsidRPr="00715216">
        <w:rPr>
          <w:rFonts w:ascii="Times New Roman" w:hAnsi="Times New Roman" w:cs="Times New Roman"/>
        </w:rPr>
        <w:t>Буйдукан</w:t>
      </w:r>
      <w:proofErr w:type="spellEnd"/>
      <w:r w:rsidRPr="00715216">
        <w:rPr>
          <w:rFonts w:ascii="Times New Roman" w:hAnsi="Times New Roman" w:cs="Times New Roman"/>
        </w:rPr>
        <w:t xml:space="preserve"> / Один и стопою </w:t>
      </w:r>
      <w:proofErr w:type="spellStart"/>
      <w:r w:rsidRPr="00715216">
        <w:rPr>
          <w:rFonts w:ascii="Times New Roman" w:hAnsi="Times New Roman" w:cs="Times New Roman"/>
        </w:rPr>
        <w:t>незыбкой</w:t>
      </w:r>
      <w:proofErr w:type="spellEnd"/>
      <w:r w:rsidRPr="00715216">
        <w:rPr>
          <w:rFonts w:ascii="Times New Roman" w:hAnsi="Times New Roman" w:cs="Times New Roman"/>
        </w:rPr>
        <w:t>; / Он обнял ее, не смущен и румян, / И вышел с надменной улыбкой. / И чудилось им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 xml:space="preserve"> чело / Как северным блеском, на миг рассвело...». Не случайно автор дает своей героине имя 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, что означает «игривая», подчеркивая ее актерское мастерство: «С дыханием уст замирали слова, / И жизнь улетела со звуком; / Отринув стрелу, так звенит тетива, / Могучим расторгнута луком».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Из общего мотива игры «отпочковывается» мотив похищения невесты, также являющийся своеобразной обрядовой игрой, но теперь только для </w:t>
      </w:r>
      <w:proofErr w:type="spellStart"/>
      <w:r w:rsidRPr="00715216">
        <w:rPr>
          <w:rFonts w:ascii="Times New Roman" w:hAnsi="Times New Roman" w:cs="Times New Roman"/>
        </w:rPr>
        <w:t>Буйдукана</w:t>
      </w:r>
      <w:proofErr w:type="spellEnd"/>
      <w:r w:rsidRPr="00715216">
        <w:rPr>
          <w:rFonts w:ascii="Times New Roman" w:hAnsi="Times New Roman" w:cs="Times New Roman"/>
        </w:rPr>
        <w:t xml:space="preserve">: «Подруга, пора! / Жених дожидается милой!.. /... Притворной кончиною вольная вновь, / Со мной ты найдешь и </w:t>
      </w:r>
      <w:proofErr w:type="gramStart"/>
      <w:r w:rsidRPr="00715216">
        <w:rPr>
          <w:rFonts w:ascii="Times New Roman" w:hAnsi="Times New Roman" w:cs="Times New Roman"/>
        </w:rPr>
        <w:t>покой</w:t>
      </w:r>
      <w:proofErr w:type="gramEnd"/>
      <w:r w:rsidRPr="00715216">
        <w:rPr>
          <w:rFonts w:ascii="Times New Roman" w:hAnsi="Times New Roman" w:cs="Times New Roman"/>
        </w:rPr>
        <w:t xml:space="preserve"> и любовь». Причем похищает свою будущую жену герой из склепа, гроба и таким образом становится «невольным» гробокопателем. В данном случае гробокопатель сродни археологу, охотнику за древними сокровищами: «Важное свойство </w:t>
      </w:r>
      <w:proofErr w:type="spellStart"/>
      <w:r w:rsidRPr="00715216">
        <w:rPr>
          <w:rFonts w:ascii="Times New Roman" w:hAnsi="Times New Roman" w:cs="Times New Roman"/>
        </w:rPr>
        <w:t>протоархеолога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быть чужеземцем, являться для раскопки кургана из мира «</w:t>
      </w:r>
      <w:proofErr w:type="gramStart"/>
      <w:r w:rsidRPr="00715216">
        <w:rPr>
          <w:rFonts w:ascii="Times New Roman" w:hAnsi="Times New Roman" w:cs="Times New Roman"/>
        </w:rPr>
        <w:t>не-людей</w:t>
      </w:r>
      <w:proofErr w:type="gramEnd"/>
      <w:r w:rsidRPr="00715216">
        <w:rPr>
          <w:rFonts w:ascii="Times New Roman" w:hAnsi="Times New Roman" w:cs="Times New Roman"/>
        </w:rPr>
        <w:t xml:space="preserve">», «не-нас». Также и князь </w:t>
      </w:r>
      <w:proofErr w:type="spellStart"/>
      <w:r w:rsidRPr="00715216">
        <w:rPr>
          <w:rFonts w:ascii="Times New Roman" w:hAnsi="Times New Roman" w:cs="Times New Roman"/>
        </w:rPr>
        <w:t>Буйдукан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гробокопатель, чужой среди родственников, людей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 xml:space="preserve">. Его «чужеродность» отмечена в балладе двумя моментами: во-первых, он князь, тогда как муж </w:t>
      </w:r>
      <w:proofErr w:type="spellStart"/>
      <w:proofErr w:type="gramStart"/>
      <w:r w:rsidRPr="00715216">
        <w:rPr>
          <w:rFonts w:ascii="Times New Roman" w:hAnsi="Times New Roman" w:cs="Times New Roman"/>
        </w:rPr>
        <w:t>Саатыри</w:t>
      </w:r>
      <w:proofErr w:type="spellEnd"/>
      <w:proofErr w:type="gramEnd"/>
      <w:r w:rsidRPr="00715216">
        <w:rPr>
          <w:rFonts w:ascii="Times New Roman" w:hAnsi="Times New Roman" w:cs="Times New Roman"/>
        </w:rPr>
        <w:t xml:space="preserve"> и она сама не княжеского рода; во-вторых, он, видимо, чужеземец, потому что из его намерений уехать с </w:t>
      </w:r>
      <w:proofErr w:type="spellStart"/>
      <w:r w:rsidRPr="00715216">
        <w:rPr>
          <w:rFonts w:ascii="Times New Roman" w:hAnsi="Times New Roman" w:cs="Times New Roman"/>
        </w:rPr>
        <w:t>Саатырью</w:t>
      </w:r>
      <w:proofErr w:type="spellEnd"/>
      <w:r w:rsidRPr="00715216">
        <w:rPr>
          <w:rFonts w:ascii="Times New Roman" w:hAnsi="Times New Roman" w:cs="Times New Roman"/>
        </w:rPr>
        <w:t xml:space="preserve"> видно, что его здесь никто и ничто не держит.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Князь открывает забитый склеп, как это делают кладоискатели, проникая в захоронение с целью добычи сокровищ. И при этом герои-</w:t>
      </w:r>
      <w:proofErr w:type="spellStart"/>
      <w:r w:rsidRPr="00715216">
        <w:rPr>
          <w:rFonts w:ascii="Times New Roman" w:hAnsi="Times New Roman" w:cs="Times New Roman"/>
        </w:rPr>
        <w:t>бугровщики</w:t>
      </w:r>
      <w:proofErr w:type="spellEnd"/>
      <w:r w:rsidRPr="00715216">
        <w:rPr>
          <w:rFonts w:ascii="Times New Roman" w:hAnsi="Times New Roman" w:cs="Times New Roman"/>
        </w:rPr>
        <w:t xml:space="preserve"> должны отдавать добытое хозяевам земли. «А это значит, что витязь-</w:t>
      </w:r>
      <w:proofErr w:type="spellStart"/>
      <w:r w:rsidRPr="00715216">
        <w:rPr>
          <w:rFonts w:ascii="Times New Roman" w:hAnsi="Times New Roman" w:cs="Times New Roman"/>
        </w:rPr>
        <w:t>бугровщик</w:t>
      </w:r>
      <w:proofErr w:type="spellEnd"/>
      <w:r w:rsidRPr="00715216">
        <w:rPr>
          <w:rFonts w:ascii="Times New Roman" w:hAnsi="Times New Roman" w:cs="Times New Roman"/>
        </w:rPr>
        <w:t>, странствующий герой, который проникает в курган и сражается с обитателями его, т. с. совершает подвиг и должен расстаться с находками, и передать их аборигену или родственнику мертвеца. Эти герои должны быть бескорыстными». Мотив бескорыстия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неотъемлемая часть основного закона мифологии. Существует, к примеру, поверье, что нашедший клад на чужой земле должен поделиться с собственником земли: иначе может произойти тяжба». И печальна судьба тех, кто пренебрегал нормами </w:t>
      </w:r>
      <w:proofErr w:type="spellStart"/>
      <w:r w:rsidRPr="00715216">
        <w:rPr>
          <w:rFonts w:ascii="Times New Roman" w:hAnsi="Times New Roman" w:cs="Times New Roman"/>
        </w:rPr>
        <w:t>протоархеологии</w:t>
      </w:r>
      <w:proofErr w:type="spellEnd"/>
      <w:r w:rsidRPr="00715216">
        <w:rPr>
          <w:rFonts w:ascii="Times New Roman" w:hAnsi="Times New Roman" w:cs="Times New Roman"/>
        </w:rPr>
        <w:t>: «нарушать законы и тем самым губить себя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участь всех, кто присваивает проклятые артефакты».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То же случилось и с </w:t>
      </w:r>
      <w:proofErr w:type="spellStart"/>
      <w:r w:rsidRPr="00715216">
        <w:rPr>
          <w:rFonts w:ascii="Times New Roman" w:hAnsi="Times New Roman" w:cs="Times New Roman"/>
        </w:rPr>
        <w:t>Буйдуканом</w:t>
      </w:r>
      <w:proofErr w:type="spellEnd"/>
      <w:r w:rsidRPr="00715216">
        <w:rPr>
          <w:rFonts w:ascii="Times New Roman" w:hAnsi="Times New Roman" w:cs="Times New Roman"/>
        </w:rPr>
        <w:t xml:space="preserve">. Князь </w:t>
      </w:r>
      <w:proofErr w:type="spellStart"/>
      <w:r w:rsidRPr="00715216">
        <w:rPr>
          <w:rFonts w:ascii="Times New Roman" w:hAnsi="Times New Roman" w:cs="Times New Roman"/>
        </w:rPr>
        <w:t>Буйдукан</w:t>
      </w:r>
      <w:proofErr w:type="spellEnd"/>
      <w:r w:rsidRPr="00715216">
        <w:rPr>
          <w:rFonts w:ascii="Times New Roman" w:hAnsi="Times New Roman" w:cs="Times New Roman"/>
        </w:rPr>
        <w:t xml:space="preserve"> нарушил законы и как гробокопатель лишен атрибута бескорыстия, он намерен извлечь 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 («клад») только для себя, что и повлекло за собой трагические последствия в его судьбе.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Влияние творчества У. Шекспира на формирование эстетических принципов и художественного мышления писателя-романтика А. А. Бестужева-Марлинского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lastRenderedPageBreak/>
        <w:t>Можно также предположить, что на формирование эстетических принципов и художественного мышления писателя-романтика А. А. Бестужева- Марлинского оказали влияние и мировые авторы, в частности У. Шекспир. Об этом свидетельствуют и документальные источники. Так, например, в письме А. А. Бестужева-Марлинского А. С. Пушкину от 9 марта 1825 года сообщается, что автор «с жадностью глотает английскую литературу»: «Он (Шекспир) научил меня мыслить, он обратил меня к природе, это неистощимый источник». А в августе того же года в беседе с А. С. Грибоедовым А. А. Бестужев говорил о Шекспире так: «Каждая пьеса его сохраняет единство какой-нибудь великой мысли, важной для истории страстей человеческих... Я не знаю ни одного писателя в мире, который бы обладал сильнейшим языком и большим разнообразием мыслей». Впоследствии А. А. Бестужев назовет Шекспира и Гомера «двумя сердцеведами», постигшими в совершенстве «тайну» души человека (из письма А. А. Бестужева Н. А. Полевому от 25 июня 1832 года). В соответствии с вышесказанным рассмотрим мотивы склепа, перстня, предсмертного поцелуя и червей, реализованные в трагедии У. Шекспира «Ромео и Джульетта» и балладе Л. Л. Бестужева-Марлинского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 xml:space="preserve">».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Мотив перстня, связанный с мотивом игры, в словесном оформлении встречается в обоих произведениях. Для Ромео перстень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повод спуститься в склеп, чтобы покончить с жизнью, способ обмануть слугу, для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>условный знак начала игры.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Мотив червей, непременных атрибутов могильного существования, и в трагедии У. Шекспира, и в балладе А. А. Бестужева-Марлинского связан со смертью героев. Сравним: «Здесь поселюсь я. в обществе червей. / Твоих служанок новых, здесь оставлю / Свою неумирающую суть / И бремя рока с плеч усталых сброшу...» («Ромео и Джульетта»).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«И черви </w:t>
      </w:r>
      <w:proofErr w:type="spellStart"/>
      <w:r w:rsidRPr="00715216">
        <w:rPr>
          <w:rFonts w:ascii="Times New Roman" w:hAnsi="Times New Roman" w:cs="Times New Roman"/>
        </w:rPr>
        <w:t>наместо</w:t>
      </w:r>
      <w:proofErr w:type="spellEnd"/>
      <w:r w:rsidRPr="00715216">
        <w:rPr>
          <w:rFonts w:ascii="Times New Roman" w:hAnsi="Times New Roman" w:cs="Times New Roman"/>
        </w:rPr>
        <w:t xml:space="preserve"> перстней золотых / </w:t>
      </w:r>
      <w:proofErr w:type="spellStart"/>
      <w:r w:rsidRPr="00715216">
        <w:rPr>
          <w:rFonts w:ascii="Times New Roman" w:hAnsi="Times New Roman" w:cs="Times New Roman"/>
        </w:rPr>
        <w:t>Вилися</w:t>
      </w:r>
      <w:proofErr w:type="spellEnd"/>
      <w:r w:rsidRPr="00715216">
        <w:rPr>
          <w:rFonts w:ascii="Times New Roman" w:hAnsi="Times New Roman" w:cs="Times New Roman"/>
        </w:rPr>
        <w:t xml:space="preserve"> так смело, так жадно!.. / Вся кровь моя стынет... / </w:t>
      </w:r>
      <w:proofErr w:type="gramStart"/>
      <w:r w:rsidRPr="00715216">
        <w:rPr>
          <w:rFonts w:ascii="Times New Roman" w:hAnsi="Times New Roman" w:cs="Times New Roman"/>
        </w:rPr>
        <w:t>А</w:t>
      </w:r>
      <w:proofErr w:type="gramEnd"/>
      <w:r w:rsidRPr="00715216">
        <w:rPr>
          <w:rFonts w:ascii="Times New Roman" w:hAnsi="Times New Roman" w:cs="Times New Roman"/>
        </w:rPr>
        <w:t xml:space="preserve"> близок ли путь? / О милый, согрей мне в объятиях грудь!» («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») [4, с. 302].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 xml:space="preserve">Мотив прощального поцелуя, являющийся ритуалом похоронного обряда, усиливает драматизм происходящих событий. В трагедии У. Шекспира последний поцелуй символизирует расставание, в балладе поцелуй </w:t>
      </w:r>
      <w:proofErr w:type="spellStart"/>
      <w:r w:rsidRPr="00715216">
        <w:rPr>
          <w:rFonts w:ascii="Times New Roman" w:hAnsi="Times New Roman" w:cs="Times New Roman"/>
        </w:rPr>
        <w:t>Саатыри</w:t>
      </w:r>
      <w:proofErr w:type="spellEnd"/>
      <w:r w:rsidRPr="00715216">
        <w:rPr>
          <w:rFonts w:ascii="Times New Roman" w:hAnsi="Times New Roman" w:cs="Times New Roman"/>
        </w:rPr>
        <w:t xml:space="preserve"> и </w:t>
      </w:r>
      <w:proofErr w:type="spellStart"/>
      <w:r w:rsidRPr="00715216">
        <w:rPr>
          <w:rFonts w:ascii="Times New Roman" w:hAnsi="Times New Roman" w:cs="Times New Roman"/>
        </w:rPr>
        <w:t>Буйдукана</w:t>
      </w:r>
      <w:proofErr w:type="spellEnd"/>
      <w:r w:rsidRPr="00715216">
        <w:rPr>
          <w:rFonts w:ascii="Times New Roman" w:hAnsi="Times New Roman" w:cs="Times New Roman"/>
        </w:rPr>
        <w:t xml:space="preserve"> как надежда на новую счастливую жизнь, правда, неосуществившаяся: «Любуйтесь ей в последний раз, глаза! / </w:t>
      </w:r>
      <w:proofErr w:type="gramStart"/>
      <w:r w:rsidRPr="00715216">
        <w:rPr>
          <w:rFonts w:ascii="Times New Roman" w:hAnsi="Times New Roman" w:cs="Times New Roman"/>
        </w:rPr>
        <w:t>В</w:t>
      </w:r>
      <w:proofErr w:type="gramEnd"/>
      <w:r w:rsidRPr="00715216">
        <w:rPr>
          <w:rFonts w:ascii="Times New Roman" w:hAnsi="Times New Roman" w:cs="Times New Roman"/>
        </w:rPr>
        <w:t xml:space="preserve"> последний раз ее обвейте, руки! / И губы, вы, преддверия души. / Запечатлейте долгим поцелуем / Бессрочный договор с небытием». («Ромео и Джульетта»). «И вот поцелуев таинственный звук / Под кровом могильной святыни, / И сладкие речи... Но вдруг и вокруг / </w:t>
      </w:r>
      <w:proofErr w:type="spellStart"/>
      <w:r w:rsidRPr="00715216">
        <w:rPr>
          <w:rFonts w:ascii="Times New Roman" w:hAnsi="Times New Roman" w:cs="Times New Roman"/>
        </w:rPr>
        <w:t>Слетелися</w:t>
      </w:r>
      <w:proofErr w:type="spellEnd"/>
      <w:r w:rsidRPr="00715216">
        <w:rPr>
          <w:rFonts w:ascii="Times New Roman" w:hAnsi="Times New Roman" w:cs="Times New Roman"/>
        </w:rPr>
        <w:t xml:space="preserve"> духи пустыни...» («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»).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lastRenderedPageBreak/>
        <w:t>Мотив склепа призван подчеркнуть обреченность игры. Склеп, кровля</w:t>
      </w:r>
      <w:r>
        <w:rPr>
          <w:rFonts w:ascii="Times New Roman" w:hAnsi="Times New Roman" w:cs="Times New Roman"/>
        </w:rPr>
        <w:t xml:space="preserve"> – </w:t>
      </w:r>
      <w:r w:rsidRPr="00715216">
        <w:rPr>
          <w:rFonts w:ascii="Times New Roman" w:hAnsi="Times New Roman" w:cs="Times New Roman"/>
        </w:rPr>
        <w:t xml:space="preserve">это двери в мир мертвых, которые, которые закрывшись за жертвой, никогда не откроются вновь. 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Заключение</w:t>
      </w: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Таким образом, проведенный нами культурологический анализ баллады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» помог в выявлении скрытого подтекста, заключенного в обширном комплексе мифологических представлений, традиций и верований якутов, без знания которого невозможно полноценное прочтение произведения.</w:t>
      </w:r>
    </w:p>
    <w:p w:rsidR="00321CF0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5216">
        <w:rPr>
          <w:rFonts w:ascii="Times New Roman" w:hAnsi="Times New Roman" w:cs="Times New Roman"/>
        </w:rPr>
        <w:t>Баллада «</w:t>
      </w:r>
      <w:proofErr w:type="spellStart"/>
      <w:r w:rsidRPr="00715216">
        <w:rPr>
          <w:rFonts w:ascii="Times New Roman" w:hAnsi="Times New Roman" w:cs="Times New Roman"/>
        </w:rPr>
        <w:t>Саатырь</w:t>
      </w:r>
      <w:proofErr w:type="spellEnd"/>
      <w:r w:rsidRPr="00715216">
        <w:rPr>
          <w:rFonts w:ascii="Times New Roman" w:hAnsi="Times New Roman" w:cs="Times New Roman"/>
        </w:rPr>
        <w:t>» А. А. Бестужева-Марлинского стала новаторским произведением, во многом благодаря синтезу разных национальных культур, европейского и якутского сознания.</w:t>
      </w:r>
      <w:r>
        <w:rPr>
          <w:rFonts w:ascii="Times New Roman" w:hAnsi="Times New Roman" w:cs="Times New Roman"/>
        </w:rPr>
        <w:t xml:space="preserve"> </w:t>
      </w:r>
    </w:p>
    <w:p w:rsidR="00321CF0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1CF0" w:rsidRPr="00715216" w:rsidRDefault="00321CF0" w:rsidP="00321C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15216">
        <w:rPr>
          <w:rFonts w:ascii="Times New Roman" w:hAnsi="Times New Roman" w:cs="Times New Roman"/>
          <w:i/>
        </w:rPr>
        <w:t xml:space="preserve">По материалам статьи Е.В. </w:t>
      </w:r>
      <w:proofErr w:type="spellStart"/>
      <w:r w:rsidRPr="00715216">
        <w:rPr>
          <w:rFonts w:ascii="Times New Roman" w:hAnsi="Times New Roman" w:cs="Times New Roman"/>
          <w:i/>
        </w:rPr>
        <w:t>Дишкант</w:t>
      </w:r>
      <w:proofErr w:type="spellEnd"/>
      <w:r w:rsidRPr="00715216">
        <w:rPr>
          <w:rFonts w:ascii="Times New Roman" w:hAnsi="Times New Roman" w:cs="Times New Roman"/>
          <w:i/>
        </w:rPr>
        <w:t>.</w:t>
      </w:r>
    </w:p>
    <w:p w:rsidR="00C87208" w:rsidRDefault="00C87208"/>
    <w:sectPr w:rsidR="00C87208" w:rsidSect="005A303A">
      <w:pgSz w:w="8391" w:h="11906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0"/>
    <w:rsid w:val="000823C1"/>
    <w:rsid w:val="00321CF0"/>
    <w:rsid w:val="005A303A"/>
    <w:rsid w:val="00634844"/>
    <w:rsid w:val="009E1D80"/>
    <w:rsid w:val="00C87208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373F-9655-4A89-8E24-DA32B525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Александр Медведев</cp:lastModifiedBy>
  <cp:revision>2</cp:revision>
  <dcterms:created xsi:type="dcterms:W3CDTF">2016-12-11T07:47:00Z</dcterms:created>
  <dcterms:modified xsi:type="dcterms:W3CDTF">2016-12-11T07:47:00Z</dcterms:modified>
</cp:coreProperties>
</file>